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FD8EA2" w14:textId="77777777" w:rsidR="008F33C2" w:rsidRPr="008F33C2" w:rsidRDefault="008F33C2" w:rsidP="008F33C2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Times New Roman" w:eastAsia="Times New Roman" w:hAnsi="Times New Roman" w:cs="Times New Roman"/>
          <w:iCs/>
          <w:kern w:val="0"/>
          <w:sz w:val="20"/>
          <w:szCs w:val="20"/>
          <w:lang w:eastAsia="hu-HU"/>
          <w14:ligatures w14:val="none"/>
        </w:rPr>
      </w:pPr>
      <w:bookmarkStart w:id="0" w:name="_Toc335203913"/>
      <w:r w:rsidRPr="008F33C2">
        <w:rPr>
          <w:rFonts w:ascii="Times New Roman" w:eastAsia="Times New Roman" w:hAnsi="Times New Roman" w:cs="Times New Roman"/>
          <w:iCs/>
          <w:kern w:val="0"/>
          <w:sz w:val="20"/>
          <w:szCs w:val="20"/>
          <w:lang w:eastAsia="hu-HU"/>
          <w14:ligatures w14:val="none"/>
        </w:rPr>
        <w:t>1. függelék a 3012/2025. útmutató 1. mellékletéhez</w:t>
      </w:r>
    </w:p>
    <w:p w14:paraId="6A5587A2" w14:textId="77777777" w:rsidR="008F33C2" w:rsidRPr="008F33C2" w:rsidRDefault="008F33C2" w:rsidP="008F33C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caps/>
          <w:kern w:val="0"/>
          <w:sz w:val="24"/>
          <w:szCs w:val="24"/>
          <w:lang w:eastAsia="hu-HU"/>
          <w14:ligatures w14:val="none"/>
        </w:rPr>
      </w:pPr>
    </w:p>
    <w:bookmarkEnd w:id="0"/>
    <w:p w14:paraId="6E414730" w14:textId="77777777" w:rsidR="008F33C2" w:rsidRPr="008F33C2" w:rsidRDefault="008F33C2" w:rsidP="008F33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kern w:val="0"/>
          <w:sz w:val="24"/>
          <w:szCs w:val="24"/>
          <w:lang w:eastAsia="hu-HU"/>
          <w14:ligatures w14:val="none"/>
        </w:rPr>
      </w:pPr>
      <w:r w:rsidRPr="008F33C2">
        <w:rPr>
          <w:rFonts w:ascii="Times New Roman" w:eastAsia="Times New Roman" w:hAnsi="Times New Roman" w:cs="Times New Roman"/>
          <w:b/>
          <w:caps/>
          <w:kern w:val="0"/>
          <w:sz w:val="24"/>
          <w:szCs w:val="24"/>
          <w:lang w:eastAsia="hu-HU"/>
          <w14:ligatures w14:val="none"/>
        </w:rPr>
        <w:t>NYILATKOZAT átláthatóságról</w:t>
      </w:r>
    </w:p>
    <w:p w14:paraId="5954E782" w14:textId="77777777" w:rsidR="008F33C2" w:rsidRPr="008F33C2" w:rsidRDefault="008F33C2" w:rsidP="008F33C2">
      <w:pPr>
        <w:spacing w:after="0" w:line="240" w:lineRule="auto"/>
        <w:jc w:val="center"/>
        <w:rPr>
          <w:rFonts w:ascii="Times New Roman" w:eastAsia="Times New Roman" w:hAnsi="Times New Roman" w:cs="Times New Roman"/>
          <w:iCs/>
          <w:kern w:val="0"/>
          <w:sz w:val="24"/>
          <w:szCs w:val="24"/>
          <w:lang w:eastAsia="hu-HU"/>
          <w14:ligatures w14:val="none"/>
        </w:rPr>
      </w:pPr>
      <w:r w:rsidRPr="008F33C2">
        <w:rPr>
          <w:rFonts w:ascii="Times New Roman" w:eastAsia="Times New Roman" w:hAnsi="Times New Roman" w:cs="Times New Roman"/>
          <w:iCs/>
          <w:kern w:val="0"/>
          <w:sz w:val="24"/>
          <w:szCs w:val="24"/>
          <w:lang w:eastAsia="hu-HU"/>
          <w14:ligatures w14:val="none"/>
        </w:rPr>
        <w:t xml:space="preserve">a nemzeti vagyonról szóló 2011. évi CXCVI. törvény (a továbbiakban: </w:t>
      </w:r>
      <w:proofErr w:type="spellStart"/>
      <w:r w:rsidRPr="008F33C2">
        <w:rPr>
          <w:rFonts w:ascii="Times New Roman" w:eastAsia="Times New Roman" w:hAnsi="Times New Roman" w:cs="Times New Roman"/>
          <w:iCs/>
          <w:kern w:val="0"/>
          <w:sz w:val="24"/>
          <w:szCs w:val="24"/>
          <w:lang w:eastAsia="hu-HU"/>
          <w14:ligatures w14:val="none"/>
        </w:rPr>
        <w:t>Nvt</w:t>
      </w:r>
      <w:proofErr w:type="spellEnd"/>
      <w:r w:rsidRPr="008F33C2">
        <w:rPr>
          <w:rFonts w:ascii="Times New Roman" w:eastAsia="Times New Roman" w:hAnsi="Times New Roman" w:cs="Times New Roman"/>
          <w:iCs/>
          <w:kern w:val="0"/>
          <w:sz w:val="24"/>
          <w:szCs w:val="24"/>
          <w:lang w:eastAsia="hu-HU"/>
          <w14:ligatures w14:val="none"/>
        </w:rPr>
        <w:t>.) 3. § (1) bekezdés 1. pont b) alpontja és a (2) bekezdés alapján gazdálkodó szervezet esetén</w:t>
      </w:r>
    </w:p>
    <w:p w14:paraId="294255CC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70E23857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A nyilatkozattételre kötelezett szervezet adatai a cégkivonat és az aláírási címpéldány vagy az aláírásminta alapján</w:t>
      </w:r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hu-HU"/>
          <w14:ligatures w14:val="none"/>
        </w:rPr>
        <w:footnoteReference w:id="1"/>
      </w:r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:</w:t>
      </w:r>
    </w:p>
    <w:p w14:paraId="31985B84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tbl>
      <w:tblPr>
        <w:tblW w:w="92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39"/>
        <w:gridCol w:w="5355"/>
      </w:tblGrid>
      <w:tr w:rsidR="008F33C2" w:rsidRPr="008F33C2" w14:paraId="0569F581" w14:textId="77777777" w:rsidTr="00D55B1F">
        <w:trPr>
          <w:trHeight w:val="341"/>
          <w:jc w:val="center"/>
        </w:trPr>
        <w:tc>
          <w:tcPr>
            <w:tcW w:w="3939" w:type="dxa"/>
            <w:vAlign w:val="center"/>
          </w:tcPr>
          <w:p w14:paraId="3CFB9ECF" w14:textId="77777777" w:rsidR="008F33C2" w:rsidRPr="008F33C2" w:rsidRDefault="008F33C2" w:rsidP="008F33C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hu-HU"/>
                <w14:ligatures w14:val="none"/>
              </w:rPr>
            </w:pPr>
            <w:r w:rsidRPr="008F33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hu-HU"/>
                <w14:ligatures w14:val="none"/>
              </w:rPr>
              <w:t>Szervezet neve:</w:t>
            </w:r>
          </w:p>
        </w:tc>
        <w:tc>
          <w:tcPr>
            <w:tcW w:w="5355" w:type="dxa"/>
            <w:vAlign w:val="center"/>
          </w:tcPr>
          <w:p w14:paraId="1C084C75" w14:textId="77777777" w:rsidR="008F33C2" w:rsidRPr="008F33C2" w:rsidRDefault="008F33C2" w:rsidP="008F33C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hu-HU"/>
                <w14:ligatures w14:val="none"/>
              </w:rPr>
            </w:pPr>
          </w:p>
        </w:tc>
      </w:tr>
      <w:tr w:rsidR="008F33C2" w:rsidRPr="008F33C2" w14:paraId="7D4EFB64" w14:textId="77777777" w:rsidTr="00D55B1F">
        <w:trPr>
          <w:trHeight w:val="341"/>
          <w:jc w:val="center"/>
        </w:trPr>
        <w:tc>
          <w:tcPr>
            <w:tcW w:w="3939" w:type="dxa"/>
            <w:vAlign w:val="center"/>
          </w:tcPr>
          <w:p w14:paraId="4CFC16E7" w14:textId="77777777" w:rsidR="008F33C2" w:rsidRPr="008F33C2" w:rsidRDefault="008F33C2" w:rsidP="008F33C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hu-HU"/>
                <w14:ligatures w14:val="none"/>
              </w:rPr>
            </w:pPr>
            <w:r w:rsidRPr="008F33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hu-HU"/>
                <w14:ligatures w14:val="none"/>
              </w:rPr>
              <w:t>Székhelye:</w:t>
            </w:r>
          </w:p>
        </w:tc>
        <w:tc>
          <w:tcPr>
            <w:tcW w:w="5355" w:type="dxa"/>
            <w:vAlign w:val="center"/>
          </w:tcPr>
          <w:p w14:paraId="7E0768DE" w14:textId="77777777" w:rsidR="008F33C2" w:rsidRPr="008F33C2" w:rsidRDefault="008F33C2" w:rsidP="008F33C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hu-HU"/>
                <w14:ligatures w14:val="none"/>
              </w:rPr>
            </w:pPr>
          </w:p>
        </w:tc>
      </w:tr>
      <w:tr w:rsidR="008F33C2" w:rsidRPr="008F33C2" w14:paraId="368B8044" w14:textId="77777777" w:rsidTr="00D55B1F">
        <w:trPr>
          <w:trHeight w:val="341"/>
          <w:jc w:val="center"/>
        </w:trPr>
        <w:tc>
          <w:tcPr>
            <w:tcW w:w="3939" w:type="dxa"/>
            <w:vAlign w:val="center"/>
          </w:tcPr>
          <w:p w14:paraId="5A0F1726" w14:textId="77777777" w:rsidR="008F33C2" w:rsidRPr="008F33C2" w:rsidRDefault="008F33C2" w:rsidP="008F33C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hu-HU"/>
                <w14:ligatures w14:val="none"/>
              </w:rPr>
            </w:pPr>
            <w:r w:rsidRPr="008F33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hu-HU"/>
                <w14:ligatures w14:val="none"/>
              </w:rPr>
              <w:t>Cégjegyzékszáma:</w:t>
            </w:r>
          </w:p>
        </w:tc>
        <w:tc>
          <w:tcPr>
            <w:tcW w:w="5355" w:type="dxa"/>
            <w:vAlign w:val="center"/>
          </w:tcPr>
          <w:p w14:paraId="0FF7F555" w14:textId="77777777" w:rsidR="008F33C2" w:rsidRPr="008F33C2" w:rsidRDefault="008F33C2" w:rsidP="008F33C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hu-HU"/>
                <w14:ligatures w14:val="none"/>
              </w:rPr>
            </w:pPr>
          </w:p>
        </w:tc>
      </w:tr>
      <w:tr w:rsidR="008F33C2" w:rsidRPr="008F33C2" w14:paraId="19C8E2BB" w14:textId="77777777" w:rsidTr="00D55B1F">
        <w:trPr>
          <w:trHeight w:val="341"/>
          <w:jc w:val="center"/>
        </w:trPr>
        <w:tc>
          <w:tcPr>
            <w:tcW w:w="3939" w:type="dxa"/>
            <w:vAlign w:val="center"/>
          </w:tcPr>
          <w:p w14:paraId="20C487FF" w14:textId="77777777" w:rsidR="008F33C2" w:rsidRPr="008F33C2" w:rsidRDefault="008F33C2" w:rsidP="008F33C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hu-HU"/>
                <w14:ligatures w14:val="none"/>
              </w:rPr>
            </w:pPr>
            <w:r w:rsidRPr="008F33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hu-HU"/>
                <w14:ligatures w14:val="none"/>
              </w:rPr>
              <w:t>Adószáma:</w:t>
            </w:r>
          </w:p>
        </w:tc>
        <w:tc>
          <w:tcPr>
            <w:tcW w:w="5355" w:type="dxa"/>
            <w:vAlign w:val="center"/>
          </w:tcPr>
          <w:p w14:paraId="2EA20C91" w14:textId="77777777" w:rsidR="008F33C2" w:rsidRPr="008F33C2" w:rsidRDefault="008F33C2" w:rsidP="008F33C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hu-HU"/>
                <w14:ligatures w14:val="none"/>
              </w:rPr>
            </w:pPr>
          </w:p>
        </w:tc>
      </w:tr>
      <w:tr w:rsidR="008F33C2" w:rsidRPr="008F33C2" w14:paraId="60F368DE" w14:textId="77777777" w:rsidTr="00D55B1F">
        <w:trPr>
          <w:trHeight w:val="341"/>
          <w:jc w:val="center"/>
        </w:trPr>
        <w:tc>
          <w:tcPr>
            <w:tcW w:w="3939" w:type="dxa"/>
            <w:vAlign w:val="center"/>
          </w:tcPr>
          <w:p w14:paraId="4AAEE16C" w14:textId="77777777" w:rsidR="008F33C2" w:rsidRPr="008F33C2" w:rsidRDefault="008F33C2" w:rsidP="008F33C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hu-HU"/>
                <w14:ligatures w14:val="none"/>
              </w:rPr>
            </w:pPr>
            <w:r w:rsidRPr="008F33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hu-HU"/>
                <w14:ligatures w14:val="none"/>
              </w:rPr>
              <w:t>Képviseletében eljár (név, beosztás):</w:t>
            </w:r>
          </w:p>
        </w:tc>
        <w:tc>
          <w:tcPr>
            <w:tcW w:w="5355" w:type="dxa"/>
            <w:vAlign w:val="center"/>
          </w:tcPr>
          <w:p w14:paraId="320ABCA2" w14:textId="77777777" w:rsidR="008F33C2" w:rsidRPr="008F33C2" w:rsidRDefault="008F33C2" w:rsidP="008F33C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hu-HU"/>
                <w14:ligatures w14:val="none"/>
              </w:rPr>
            </w:pPr>
          </w:p>
        </w:tc>
      </w:tr>
    </w:tbl>
    <w:p w14:paraId="750AFA91" w14:textId="77777777" w:rsidR="008F33C2" w:rsidRPr="008F33C2" w:rsidRDefault="008F33C2" w:rsidP="008F33C2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413B786C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hu-HU"/>
          <w14:ligatures w14:val="none"/>
        </w:rPr>
      </w:pPr>
      <w:r w:rsidRPr="008F33C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hu-HU"/>
          <w14:ligatures w14:val="none"/>
        </w:rPr>
        <w:t>Tulajdonosi szerkezetünket a pénzmosás és a terrorizmus finanszírozása megelőzéséről és megakadályozásáról szóló 2017. évi LIII. törvény rendelkezései szerint meghatározott tényleges tulajdonosok megismerhetősége érdekében az alábbiakban bemutatjuk</w:t>
      </w:r>
      <w:r w:rsidRPr="008F33C2">
        <w:rPr>
          <w:rFonts w:ascii="Times New Roman" w:eastAsia="Times New Roman" w:hAnsi="Times New Roman" w:cs="Times New Roman"/>
          <w:b/>
          <w:kern w:val="0"/>
          <w:sz w:val="24"/>
          <w:szCs w:val="24"/>
          <w:vertAlign w:val="superscript"/>
          <w:lang w:eastAsia="hu-HU"/>
          <w14:ligatures w14:val="none"/>
        </w:rPr>
        <w:footnoteReference w:id="2"/>
      </w:r>
      <w:r w:rsidRPr="008F33C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hu-HU"/>
          <w14:ligatures w14:val="none"/>
        </w:rPr>
        <w:t>:</w:t>
      </w:r>
    </w:p>
    <w:p w14:paraId="2187A8DE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6C661A1F" w14:textId="77777777" w:rsidR="008F33C2" w:rsidRPr="008F33C2" w:rsidRDefault="008F33C2" w:rsidP="008F33C2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2405106C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A fenti adatok alapján nyilatkozunk, hogy</w:t>
      </w:r>
    </w:p>
    <w:p w14:paraId="7153CE22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3717D275" w14:textId="77777777" w:rsidR="008F33C2" w:rsidRPr="008F33C2" w:rsidRDefault="008F33C2" w:rsidP="008F33C2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a tulajdonosi szerkezetünkben fent bemutatott jogi és természetes személyeken túl nincs további olyan természetes vagy jogi személy, aki vagy amely a pénzmosás és a terrorizmus finanszírozása megelőzéséről és megakadályozásáról szóló 2017. évi LIII. törvény 3. § 38. pontja alapján tényleges tulajdonosunknak minősülne, ezért tényleges tulajdonosaink megismerhetőek, az Nvt.3. § (1) bekezdés 1. pont b) pont </w:t>
      </w:r>
      <w:proofErr w:type="spellStart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ba</w:t>
      </w:r>
      <w:proofErr w:type="spellEnd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) pontjában foglaltaknak megfelelünk;</w:t>
      </w:r>
    </w:p>
    <w:p w14:paraId="27F19FC2" w14:textId="77777777" w:rsidR="008F33C2" w:rsidRPr="008F33C2" w:rsidRDefault="008F33C2" w:rsidP="008F33C2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7B8A935D" w14:textId="77777777" w:rsidR="008F33C2" w:rsidRPr="008F33C2" w:rsidRDefault="008F33C2" w:rsidP="008F33C2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mi magunk, mint nyilatkozattevők, valamint a tulajdonosi szerkezetünkben közvetve vagy közvetlenül legalább 25 százalékos tulajdonosi részesedéssel, befolyással vagy szavazati joggal rendelkező további gazdálkodó szervezetek, adóilletőség szempontjából megfelelünk az </w:t>
      </w:r>
      <w:proofErr w:type="spellStart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Nvt</w:t>
      </w:r>
      <w:proofErr w:type="spellEnd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. 3. § (1) bekezdés 1. pont b) pont </w:t>
      </w:r>
      <w:proofErr w:type="spellStart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bb</w:t>
      </w:r>
      <w:proofErr w:type="spellEnd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) alpontjában foglaltaknak, azaz Európai Unió tagállamában vagy olyan államban rendelkezünk/rendelkeznek adóilletőséggel, amellyel Magyarországnak a kettős adóztatás elkerüléséről szóló egyezménye van;</w:t>
      </w:r>
    </w:p>
    <w:p w14:paraId="0E445857" w14:textId="77777777" w:rsidR="008F33C2" w:rsidRPr="008F33C2" w:rsidRDefault="008F33C2" w:rsidP="008F33C2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6EFDB754" w14:textId="77777777" w:rsidR="008F33C2" w:rsidRPr="008F33C2" w:rsidRDefault="008F33C2" w:rsidP="008F33C2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mi magunk, mint nyilatkozattevők, valamint a tulajdonosi szerkezetünkben közvetve vagy közvetlenül legalább 25 százalékos tulajdonosi részesedéssel, befolyással vagy szavazati joggal rendelkező további gazdálkodó szervezetek, nem minősülünk a társasági adóról és az osztalékadóról szóló törvény szerint meghatározott, ellenőrzött külföldi társaságnak, ezért megfelelünk az </w:t>
      </w:r>
      <w:proofErr w:type="spellStart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Nvt</w:t>
      </w:r>
      <w:proofErr w:type="spellEnd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. 3. § (1) bekezdés b) pont </w:t>
      </w:r>
      <w:proofErr w:type="spellStart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bc</w:t>
      </w:r>
      <w:proofErr w:type="spellEnd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) alpontjában foglaltaknak;</w:t>
      </w:r>
    </w:p>
    <w:p w14:paraId="166EF46D" w14:textId="77777777" w:rsidR="008F33C2" w:rsidRPr="008F33C2" w:rsidRDefault="008F33C2" w:rsidP="008F33C2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39A3A415" w14:textId="77777777" w:rsidR="008F33C2" w:rsidRPr="008F33C2" w:rsidRDefault="008F33C2" w:rsidP="008F33C2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55DA9318" w14:textId="77777777" w:rsidR="008F33C2" w:rsidRPr="008F33C2" w:rsidRDefault="008F33C2" w:rsidP="008F33C2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proofErr w:type="gramStart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A)-</w:t>
      </w:r>
      <w:proofErr w:type="gramEnd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C) pontban foglalt fenti nyilatkozataink alapján megfelelünk az </w:t>
      </w:r>
      <w:proofErr w:type="spellStart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Nvt</w:t>
      </w:r>
      <w:proofErr w:type="spellEnd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. 3.§ (1) bekezdés b) pont </w:t>
      </w:r>
      <w:proofErr w:type="spellStart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bd</w:t>
      </w:r>
      <w:proofErr w:type="spellEnd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) alpontjában foglaltaknak.</w:t>
      </w:r>
    </w:p>
    <w:p w14:paraId="3D49D4EA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u-HU"/>
          <w14:ligatures w14:val="none"/>
        </w:rPr>
      </w:pPr>
    </w:p>
    <w:p w14:paraId="5479DCA3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u-HU"/>
          <w14:ligatures w14:val="none"/>
        </w:rPr>
      </w:pPr>
      <w:r w:rsidRPr="008F33C2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u-HU"/>
          <w14:ligatures w14:val="none"/>
        </w:rPr>
        <w:t>Alulírott …………</w:t>
      </w:r>
      <w:proofErr w:type="gramStart"/>
      <w:r w:rsidRPr="008F33C2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u-HU"/>
          <w14:ligatures w14:val="none"/>
        </w:rPr>
        <w:t>…….</w:t>
      </w:r>
      <w:proofErr w:type="gramEnd"/>
      <w:r w:rsidRPr="008F33C2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u-HU"/>
          <w14:ligatures w14:val="none"/>
        </w:rPr>
        <w:t xml:space="preserve">., mint a ……………………………………………………. szervezet cégjegyzésre jogosult képviselője büntető és polgári jogi felelősségem tudatában </w:t>
      </w:r>
    </w:p>
    <w:p w14:paraId="62124BEE" w14:textId="77777777" w:rsidR="008F33C2" w:rsidRPr="008F33C2" w:rsidRDefault="008F33C2" w:rsidP="008F33C2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u-HU"/>
          <w14:ligatures w14:val="none"/>
        </w:rPr>
      </w:pPr>
    </w:p>
    <w:p w14:paraId="72F7C6D2" w14:textId="77777777" w:rsidR="008F33C2" w:rsidRPr="008F33C2" w:rsidRDefault="008F33C2" w:rsidP="008F33C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bCs/>
          <w:spacing w:val="26"/>
          <w:kern w:val="0"/>
          <w:sz w:val="24"/>
          <w:szCs w:val="24"/>
          <w:lang w:eastAsia="hu-HU"/>
          <w14:ligatures w14:val="none"/>
        </w:rPr>
      </w:pPr>
      <w:r w:rsidRPr="008F33C2">
        <w:rPr>
          <w:rFonts w:ascii="Times New Roman" w:eastAsia="Times New Roman" w:hAnsi="Times New Roman" w:cs="Times New Roman"/>
          <w:b/>
          <w:bCs/>
          <w:spacing w:val="26"/>
          <w:kern w:val="0"/>
          <w:sz w:val="24"/>
          <w:szCs w:val="24"/>
          <w:lang w:eastAsia="hu-HU"/>
          <w14:ligatures w14:val="none"/>
        </w:rPr>
        <w:t>nyilatkozom,</w:t>
      </w:r>
    </w:p>
    <w:p w14:paraId="26934C91" w14:textId="77777777" w:rsidR="008F33C2" w:rsidRPr="008F33C2" w:rsidRDefault="008F33C2" w:rsidP="008F33C2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7BED2E43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hogy az általam (általunk) jegyzett </w:t>
      </w:r>
      <w:r w:rsidRPr="008F33C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hu-HU"/>
          <w14:ligatures w14:val="none"/>
        </w:rPr>
        <w:t>gazdálkodó szervezet</w:t>
      </w:r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 Magyarország Alaptörvénye 39. cikke, valamint a nemzeti vagyonról szóló 2011. évi CXCVI. törvény 3. § (1) bekezdése 1. pont b) alpontja alapján átlátható szervezetnek minősül.</w:t>
      </w:r>
    </w:p>
    <w:p w14:paraId="5514CD81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1A1CAFCC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Kijelentem, hogy a jelen nyilatkozatban foglaltak a valóságnak mindenben megfelelnek. Tudomásul veszem, hogy a Nemzeti Adó- és Vámhivatal ……………………………</w:t>
      </w:r>
      <w:proofErr w:type="gramStart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…….</w:t>
      </w:r>
      <w:proofErr w:type="gramEnd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. Adó- és Vámigazgatósága költségvetése terhére csak a fenti feltételeknek megfelelő gazdálkodó szervezet részére teljesíthető kifizetés, tudomásul veszem továbbá, hogy a valótlan tartalmú nyilatkozat alapján létrejött megrendelés semmis.</w:t>
      </w:r>
    </w:p>
    <w:p w14:paraId="5990E818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2724C965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Kötelezettséget vállalok arra, hogy ha az általam képviselt gazdálkodó szervezetben olyan változás következik be, amely miatt a társaság már nem minősül átlátható szervezetnek, akkor a változást 8 napon belül köteles vagyok a Nemzeti Adó- és Vámhivatal …………</w:t>
      </w:r>
      <w:proofErr w:type="gramStart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…….</w:t>
      </w:r>
      <w:proofErr w:type="gramEnd"/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.…………….. Adó- és Vámigazgatóságának bejelenteni.</w:t>
      </w:r>
    </w:p>
    <w:p w14:paraId="494EF804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758D8080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Hely, dátum</w:t>
      </w:r>
    </w:p>
    <w:p w14:paraId="5087A08A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7E26B9A7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2EAD2E9C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44E1E2B9" w14:textId="77777777" w:rsidR="008F33C2" w:rsidRPr="008F33C2" w:rsidRDefault="008F33C2" w:rsidP="008F33C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28C3BB0F" w14:textId="77777777" w:rsidR="008F33C2" w:rsidRPr="008F33C2" w:rsidRDefault="008F33C2" w:rsidP="008F33C2">
      <w:pPr>
        <w:tabs>
          <w:tab w:val="center" w:pos="6804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>………………………………</w:t>
      </w:r>
    </w:p>
    <w:p w14:paraId="77EBFED8" w14:textId="77777777" w:rsidR="008F33C2" w:rsidRPr="008F33C2" w:rsidRDefault="008F33C2" w:rsidP="008F33C2">
      <w:pPr>
        <w:tabs>
          <w:tab w:val="center" w:pos="6804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8F33C2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>(cégszerű aláírás)</w:t>
      </w:r>
    </w:p>
    <w:p w14:paraId="692133CE" w14:textId="77777777" w:rsidR="00D51C77" w:rsidRDefault="00D51C77"/>
    <w:sectPr w:rsidR="00D51C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2D9DD2" w14:textId="77777777" w:rsidR="008F33C2" w:rsidRDefault="008F33C2" w:rsidP="008F33C2">
      <w:pPr>
        <w:spacing w:after="0" w:line="240" w:lineRule="auto"/>
      </w:pPr>
      <w:r>
        <w:separator/>
      </w:r>
    </w:p>
  </w:endnote>
  <w:endnote w:type="continuationSeparator" w:id="0">
    <w:p w14:paraId="18D3D0CA" w14:textId="77777777" w:rsidR="008F33C2" w:rsidRDefault="008F33C2" w:rsidP="008F33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86BBC9" w14:textId="77777777" w:rsidR="008F33C2" w:rsidRDefault="008F33C2" w:rsidP="008F33C2">
      <w:pPr>
        <w:spacing w:after="0" w:line="240" w:lineRule="auto"/>
      </w:pPr>
      <w:r>
        <w:separator/>
      </w:r>
    </w:p>
  </w:footnote>
  <w:footnote w:type="continuationSeparator" w:id="0">
    <w:p w14:paraId="134012CA" w14:textId="77777777" w:rsidR="008F33C2" w:rsidRDefault="008F33C2" w:rsidP="008F33C2">
      <w:pPr>
        <w:spacing w:after="0" w:line="240" w:lineRule="auto"/>
      </w:pPr>
      <w:r>
        <w:continuationSeparator/>
      </w:r>
    </w:p>
  </w:footnote>
  <w:footnote w:id="1">
    <w:p w14:paraId="339CA0DA" w14:textId="77777777" w:rsidR="008F33C2" w:rsidRDefault="008F33C2" w:rsidP="008F33C2">
      <w:pPr>
        <w:pStyle w:val="Lbjegyzetszveg"/>
        <w:jc w:val="both"/>
      </w:pPr>
      <w:r>
        <w:rPr>
          <w:rStyle w:val="Lbjegyzet-hivatkozs"/>
        </w:rPr>
        <w:footnoteRef/>
      </w:r>
      <w:r>
        <w:t xml:space="preserve"> </w:t>
      </w:r>
      <w:r w:rsidRPr="00354414">
        <w:t>Az aláírási címpéldány vagy aláírásminta másolatát, továbbá a társaság cégkivonatát a nyilatkozattételi jogosultság ellenőrzése céljából kérjük csatolni!</w:t>
      </w:r>
    </w:p>
  </w:footnote>
  <w:footnote w:id="2">
    <w:p w14:paraId="1AD392C1" w14:textId="77777777" w:rsidR="008F33C2" w:rsidRDefault="008F33C2" w:rsidP="008F33C2">
      <w:pPr>
        <w:pStyle w:val="Lbjegyzetszveg"/>
        <w:jc w:val="both"/>
      </w:pPr>
      <w:r>
        <w:rPr>
          <w:rStyle w:val="Lbjegyzet-hivatkozs"/>
        </w:rPr>
        <w:footnoteRef/>
      </w:r>
      <w:r>
        <w:t xml:space="preserve"> </w:t>
      </w:r>
      <w:r w:rsidRPr="00354414">
        <w:t>A bemutatásban legalább a közvetlenül vagy közvetve 25</w:t>
      </w:r>
      <w:r>
        <w:t xml:space="preserve"> százalék</w:t>
      </w:r>
      <w:r w:rsidRPr="00354414">
        <w:t xml:space="preserve">ot elérő tulajdoni hányaddal vagy szavazati joggal rendelkező tulajdonostársak bemutatása szükséges, a természetes személy tagokig vagy egyéb átlátható szervezetig </w:t>
      </w:r>
      <w:proofErr w:type="spellStart"/>
      <w:r w:rsidRPr="00354414">
        <w:t>végigvezetve</w:t>
      </w:r>
      <w:proofErr w:type="spellEnd"/>
      <w:r w:rsidRPr="00354414">
        <w:t xml:space="preserve"> a tulajdonosi láncolatot; jogi személyek esetén megadandó: név, székhely, cégjegyzékszám; természetesen személyek esetén megadandó ada</w:t>
      </w:r>
      <w:r>
        <w:t>t: név, lakcím, állampolgárság.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FE154A"/>
    <w:multiLevelType w:val="hybridMultilevel"/>
    <w:tmpl w:val="422E4864"/>
    <w:lvl w:ilvl="0" w:tplc="57C6C52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64804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33C2"/>
    <w:rsid w:val="00517ED3"/>
    <w:rsid w:val="008F33C2"/>
    <w:rsid w:val="0098700D"/>
    <w:rsid w:val="00D17F54"/>
    <w:rsid w:val="00D51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AD989"/>
  <w15:chartTrackingRefBased/>
  <w15:docId w15:val="{BA8F51C1-AD06-4061-A17C-C466AA11F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8F33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8F33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8F33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8F33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8F33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8F33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8F33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8F33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8F33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8F33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8F33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8F33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8F33C2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8F33C2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8F33C2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8F33C2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8F33C2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8F33C2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8F33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8F33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8F33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8F33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8F33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8F33C2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8F33C2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8F33C2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8F33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8F33C2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8F33C2"/>
    <w:rPr>
      <w:b/>
      <w:bCs/>
      <w:smallCaps/>
      <w:color w:val="0F4761" w:themeColor="accent1" w:themeShade="BF"/>
      <w:spacing w:val="5"/>
    </w:rPr>
  </w:style>
  <w:style w:type="paragraph" w:styleId="Lbjegyzetszveg">
    <w:name w:val="footnote text"/>
    <w:basedOn w:val="Norml"/>
    <w:link w:val="LbjegyzetszvegChar"/>
    <w:uiPriority w:val="99"/>
    <w:rsid w:val="008F33C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hu-HU"/>
      <w14:ligatures w14:val="none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8F33C2"/>
    <w:rPr>
      <w:rFonts w:ascii="Times New Roman" w:eastAsia="Times New Roman" w:hAnsi="Times New Roman" w:cs="Times New Roman"/>
      <w:kern w:val="0"/>
      <w:sz w:val="20"/>
      <w:szCs w:val="20"/>
      <w:lang w:eastAsia="hu-HU"/>
      <w14:ligatures w14:val="none"/>
    </w:rPr>
  </w:style>
  <w:style w:type="character" w:styleId="Lbjegyzet-hivatkozs">
    <w:name w:val="footnote reference"/>
    <w:basedOn w:val="Bekezdsalapbettpusa"/>
    <w:uiPriority w:val="99"/>
    <w:rsid w:val="008F33C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434</Words>
  <Characters>3000</Characters>
  <Application>Microsoft Office Word</Application>
  <DocSecurity>0</DocSecurity>
  <Lines>25</Lines>
  <Paragraphs>6</Paragraphs>
  <ScaleCrop>false</ScaleCrop>
  <Company>NAV</Company>
  <LinksUpToDate>false</LinksUpToDate>
  <CharactersWithSpaces>3428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Nagy Gabriella</dc:creator>
  <cp:keywords/>
  <dc:description/>
  <cp:lastModifiedBy>dr. Nagy Gabriella</cp:lastModifiedBy>
  <cp:revision>1</cp:revision>
  <dcterms:created xsi:type="dcterms:W3CDTF">2025-12-09T08:40:00Z</dcterms:created>
  <dcterms:modified xsi:type="dcterms:W3CDTF">2025-12-09T08:42:00Z</dcterms:modified>
</cp:coreProperties>
</file>