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68453" w14:textId="28A9C306" w:rsidR="00762C0D" w:rsidRDefault="00F542CF" w:rsidP="00F52CA1">
      <w:pPr>
        <w:pStyle w:val="TJ2"/>
        <w:tabs>
          <w:tab w:val="left" w:pos="960"/>
          <w:tab w:val="right" w:leader="dot" w:pos="9060"/>
        </w:tabs>
      </w:pPr>
      <w:r w:rsidRPr="00F542CF">
        <w:t>targetNamespace=</w:t>
      </w:r>
      <w:r w:rsidR="00DA3B3D" w:rsidRPr="00C04437">
        <w:t>http://schemas.vam.gov.hu/CDPS/</w:t>
      </w:r>
      <w:r w:rsidR="003C7A83">
        <w:t>RA</w:t>
      </w:r>
      <w:r w:rsidR="00DA3B3D" w:rsidRPr="00C04437">
        <w:t>/</w:t>
      </w:r>
      <w:r w:rsidR="00A173AC">
        <w:t>2</w:t>
      </w:r>
      <w:r w:rsidR="00DA3B3D" w:rsidRPr="00C04437">
        <w:t>.</w:t>
      </w:r>
      <w:r w:rsidR="00B5160D">
        <w:t>7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1"/>
        <w:gridCol w:w="2856"/>
        <w:gridCol w:w="1387"/>
        <w:gridCol w:w="2835"/>
      </w:tblGrid>
      <w:tr w:rsidR="00D31808" w14:paraId="74E2EDB0" w14:textId="77777777" w:rsidTr="00334A9C">
        <w:trPr>
          <w:trHeight w:val="753"/>
        </w:trPr>
        <w:tc>
          <w:tcPr>
            <w:tcW w:w="1961" w:type="dxa"/>
          </w:tcPr>
          <w:p w14:paraId="1C2F6B8D" w14:textId="77777777" w:rsidR="00D31808" w:rsidRPr="007111ED" w:rsidRDefault="00D31808" w:rsidP="00104313">
            <w:pPr>
              <w:pStyle w:val="TableTitle"/>
            </w:pPr>
            <w:r w:rsidRPr="007111ED">
              <w:t xml:space="preserve">CDPS </w:t>
            </w:r>
            <w:r w:rsidR="00104313">
              <w:t>RA</w:t>
            </w:r>
            <w:r w:rsidRPr="007111ED">
              <w:t xml:space="preserve"> XML szint</w:t>
            </w:r>
          </w:p>
        </w:tc>
        <w:tc>
          <w:tcPr>
            <w:tcW w:w="2856" w:type="dxa"/>
          </w:tcPr>
          <w:p w14:paraId="623DBC63" w14:textId="77777777" w:rsidR="00D31808" w:rsidRPr="007111ED" w:rsidRDefault="00D31808" w:rsidP="00350D2A">
            <w:pPr>
              <w:pStyle w:val="TableTitle"/>
            </w:pPr>
            <w:r w:rsidRPr="007111ED">
              <w:t>TAG / attribútum</w:t>
            </w:r>
            <w:r w:rsidR="006B1CF1">
              <w:t xml:space="preserve"> </w:t>
            </w:r>
            <w:r w:rsidRPr="007111ED">
              <w:t xml:space="preserve">neve </w:t>
            </w:r>
          </w:p>
        </w:tc>
        <w:tc>
          <w:tcPr>
            <w:tcW w:w="1387" w:type="dxa"/>
          </w:tcPr>
          <w:p w14:paraId="75711CB2" w14:textId="77777777" w:rsidR="00D31808" w:rsidRPr="001B69EA" w:rsidRDefault="00BF12A5" w:rsidP="00350D2A">
            <w:pPr>
              <w:pStyle w:val="TableTitle"/>
              <w:rPr>
                <w:sz w:val="16"/>
                <w:szCs w:val="16"/>
              </w:rPr>
            </w:pPr>
            <w:r>
              <w:t>Típus</w:t>
            </w:r>
            <w:r w:rsidR="00D31808" w:rsidRPr="007111ED">
              <w:t xml:space="preserve">Méret - „K”ötelező </w:t>
            </w:r>
            <w:r w:rsidR="00D31808" w:rsidRPr="001B69EA">
              <w:rPr>
                <w:sz w:val="16"/>
                <w:szCs w:val="16"/>
              </w:rPr>
              <w:t xml:space="preserve">(AN=alfanum., N=numerikus, D=dátum) </w:t>
            </w:r>
          </w:p>
        </w:tc>
        <w:tc>
          <w:tcPr>
            <w:tcW w:w="2835" w:type="dxa"/>
          </w:tcPr>
          <w:p w14:paraId="0F66C6BD" w14:textId="77777777" w:rsidR="00D31808" w:rsidRPr="007111ED" w:rsidRDefault="00D31808" w:rsidP="00350D2A">
            <w:pPr>
              <w:pStyle w:val="TableTitle"/>
            </w:pPr>
            <w:r w:rsidRPr="007111ED">
              <w:t xml:space="preserve">Megjegyzés (formátum) EV rovat </w:t>
            </w:r>
          </w:p>
        </w:tc>
      </w:tr>
      <w:tr w:rsidR="00D31808" w14:paraId="3A1C962A" w14:textId="77777777" w:rsidTr="00334A9C">
        <w:tc>
          <w:tcPr>
            <w:tcW w:w="1961" w:type="dxa"/>
          </w:tcPr>
          <w:p w14:paraId="40C57F82" w14:textId="77777777" w:rsidR="00D31808" w:rsidRDefault="00B60612" w:rsidP="00201CD6">
            <w:pPr>
              <w:pStyle w:val="TableNormalJustified"/>
            </w:pPr>
            <w:r>
              <w:t>-</w:t>
            </w:r>
            <w:r w:rsidR="00104313">
              <w:t>RA</w:t>
            </w:r>
          </w:p>
          <w:p w14:paraId="73B980C1" w14:textId="77777777" w:rsidR="00D31808" w:rsidRDefault="00B60612" w:rsidP="00104313">
            <w:pPr>
              <w:pStyle w:val="TableNormalJustified"/>
            </w:pPr>
            <w:r>
              <w:t>--</w:t>
            </w:r>
            <w:r w:rsidR="00D31808">
              <w:t>Attribútum</w:t>
            </w:r>
            <w:r w:rsidR="00104313">
              <w:t xml:space="preserve"> (XMLADAT)</w:t>
            </w:r>
          </w:p>
        </w:tc>
        <w:tc>
          <w:tcPr>
            <w:tcW w:w="2856" w:type="dxa"/>
          </w:tcPr>
          <w:p w14:paraId="2E8D66D9" w14:textId="77777777" w:rsidR="00D31808" w:rsidRPr="00D471BF" w:rsidRDefault="00D31808" w:rsidP="00201CD6">
            <w:pPr>
              <w:pStyle w:val="TableNormalJustified"/>
            </w:pPr>
            <w:r w:rsidRPr="00D471BF">
              <w:t xml:space="preserve">VPID </w:t>
            </w:r>
          </w:p>
        </w:tc>
        <w:tc>
          <w:tcPr>
            <w:tcW w:w="1387" w:type="dxa"/>
          </w:tcPr>
          <w:p w14:paraId="01AF5AB1" w14:textId="77777777" w:rsidR="00D31808" w:rsidRDefault="00D31808" w:rsidP="00201CD6">
            <w:pPr>
              <w:pStyle w:val="TableNormalJustified"/>
            </w:pPr>
            <w:r w:rsidRPr="00201CD6">
              <w:t>AN</w:t>
            </w:r>
            <w:r w:rsidR="00C51A1B">
              <w:t>1</w:t>
            </w:r>
            <w:r w:rsidRPr="00201CD6">
              <w:t>2 - K</w:t>
            </w:r>
          </w:p>
        </w:tc>
        <w:tc>
          <w:tcPr>
            <w:tcW w:w="2835" w:type="dxa"/>
          </w:tcPr>
          <w:p w14:paraId="3F36F332" w14:textId="77777777" w:rsidR="00D31808" w:rsidRDefault="002C2DCD" w:rsidP="00201CD6">
            <w:pPr>
              <w:pStyle w:val="TableNormalJustified"/>
            </w:pPr>
            <w:r>
              <w:t>Ügyfél VP aznosítója</w:t>
            </w:r>
          </w:p>
        </w:tc>
      </w:tr>
      <w:tr w:rsidR="00D31808" w14:paraId="729D07E7" w14:textId="77777777" w:rsidTr="00334A9C">
        <w:tc>
          <w:tcPr>
            <w:tcW w:w="1961" w:type="dxa"/>
          </w:tcPr>
          <w:p w14:paraId="75B9A14C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6D6DCADB" w14:textId="77777777" w:rsidR="00D31808" w:rsidRPr="00D471BF" w:rsidRDefault="00D31808" w:rsidP="00201CD6">
            <w:pPr>
              <w:pStyle w:val="TableNormalJustified"/>
            </w:pPr>
            <w:r w:rsidRPr="00D471BF">
              <w:t xml:space="preserve">KOT_AZON </w:t>
            </w:r>
          </w:p>
        </w:tc>
        <w:tc>
          <w:tcPr>
            <w:tcW w:w="1387" w:type="dxa"/>
          </w:tcPr>
          <w:p w14:paraId="280C2347" w14:textId="77777777" w:rsidR="00D31808" w:rsidRPr="00D471BF" w:rsidRDefault="00D31808" w:rsidP="00201CD6">
            <w:pPr>
              <w:pStyle w:val="TableNormalJustified"/>
            </w:pPr>
            <w:r w:rsidRPr="00D471BF">
              <w:t>AN</w:t>
            </w:r>
            <w:r w:rsidR="005C0610">
              <w:t>3</w:t>
            </w:r>
            <w:r w:rsidRPr="00D471BF">
              <w:t xml:space="preserve">2 - K </w:t>
            </w:r>
          </w:p>
        </w:tc>
        <w:tc>
          <w:tcPr>
            <w:tcW w:w="2835" w:type="dxa"/>
          </w:tcPr>
          <w:p w14:paraId="74B22E09" w14:textId="77777777" w:rsidR="00D31808" w:rsidRPr="00D471BF" w:rsidRDefault="00D31808" w:rsidP="00190A15">
            <w:pPr>
              <w:pStyle w:val="TableNormalJustified"/>
            </w:pPr>
            <w:r>
              <w:t>Ü</w:t>
            </w:r>
            <w:r w:rsidRPr="00D471BF">
              <w:t xml:space="preserve">gyfél saját, egyedi </w:t>
            </w:r>
            <w:r w:rsidR="00190A15">
              <w:t>adatlap</w:t>
            </w:r>
            <w:r w:rsidRPr="00D471BF">
              <w:t xml:space="preserve"> azonosítója </w:t>
            </w:r>
          </w:p>
        </w:tc>
      </w:tr>
      <w:tr w:rsidR="00D31808" w14:paraId="0D93BD6B" w14:textId="77777777" w:rsidTr="00334A9C">
        <w:tc>
          <w:tcPr>
            <w:tcW w:w="1961" w:type="dxa"/>
          </w:tcPr>
          <w:p w14:paraId="0D4513D8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E1700BD" w14:textId="77777777" w:rsidR="00D31808" w:rsidRPr="00D471BF" w:rsidRDefault="00D31808" w:rsidP="00201CD6">
            <w:pPr>
              <w:pStyle w:val="TableNormalJustified"/>
            </w:pPr>
            <w:r w:rsidRPr="00D471BF">
              <w:t xml:space="preserve">DATUM </w:t>
            </w:r>
          </w:p>
        </w:tc>
        <w:tc>
          <w:tcPr>
            <w:tcW w:w="1387" w:type="dxa"/>
          </w:tcPr>
          <w:p w14:paraId="43842023" w14:textId="77777777" w:rsidR="00D31808" w:rsidRPr="00D471BF" w:rsidRDefault="00D31808" w:rsidP="00201CD6">
            <w:pPr>
              <w:pStyle w:val="TableNormalJustified"/>
            </w:pPr>
            <w:r w:rsidRPr="00D471BF">
              <w:t xml:space="preserve">D - K </w:t>
            </w:r>
          </w:p>
        </w:tc>
        <w:tc>
          <w:tcPr>
            <w:tcW w:w="2835" w:type="dxa"/>
          </w:tcPr>
          <w:p w14:paraId="3ED1B183" w14:textId="77777777" w:rsidR="00D31808" w:rsidRPr="00D471BF" w:rsidRDefault="00D31808" w:rsidP="00201CD6">
            <w:pPr>
              <w:pStyle w:val="TableNormalJustified"/>
            </w:pPr>
            <w:r w:rsidRPr="00D471BF">
              <w:t xml:space="preserve">(ÉÉÉÉHHNNÓÓPPMM) </w:t>
            </w:r>
          </w:p>
        </w:tc>
      </w:tr>
      <w:tr w:rsidR="00D31808" w14:paraId="68F8933E" w14:textId="77777777" w:rsidTr="00334A9C">
        <w:tc>
          <w:tcPr>
            <w:tcW w:w="1961" w:type="dxa"/>
          </w:tcPr>
          <w:p w14:paraId="77D668A4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7779534F" w14:textId="77777777" w:rsidR="00D31808" w:rsidRPr="00D471BF" w:rsidRDefault="00D31808" w:rsidP="00201CD6">
            <w:pPr>
              <w:pStyle w:val="TableNormalJustified"/>
            </w:pPr>
            <w:r w:rsidRPr="00D471BF">
              <w:t xml:space="preserve">CEL_RENDSZER </w:t>
            </w:r>
          </w:p>
        </w:tc>
        <w:tc>
          <w:tcPr>
            <w:tcW w:w="1387" w:type="dxa"/>
          </w:tcPr>
          <w:p w14:paraId="047E0819" w14:textId="77777777" w:rsidR="00D31808" w:rsidRPr="00D471BF" w:rsidRDefault="00D31808" w:rsidP="00201CD6">
            <w:pPr>
              <w:pStyle w:val="TableNormalJustified"/>
            </w:pPr>
            <w:r w:rsidRPr="00D471BF">
              <w:t xml:space="preserve">AN6 - K </w:t>
            </w:r>
          </w:p>
        </w:tc>
        <w:tc>
          <w:tcPr>
            <w:tcW w:w="2835" w:type="dxa"/>
          </w:tcPr>
          <w:p w14:paraId="72094713" w14:textId="77777777" w:rsidR="00D31808" w:rsidRPr="00D471BF" w:rsidRDefault="00D31808" w:rsidP="00104313">
            <w:pPr>
              <w:pStyle w:val="TableNormalJustified"/>
            </w:pPr>
            <w:r w:rsidRPr="00D471BF">
              <w:t>Kötelezően: „CDPS</w:t>
            </w:r>
            <w:r w:rsidR="00104313">
              <w:t>RA</w:t>
            </w:r>
            <w:r w:rsidRPr="00D471BF">
              <w:t xml:space="preserve">” </w:t>
            </w:r>
          </w:p>
        </w:tc>
      </w:tr>
      <w:tr w:rsidR="00D31808" w14:paraId="74CA96C9" w14:textId="77777777" w:rsidTr="00334A9C">
        <w:tc>
          <w:tcPr>
            <w:tcW w:w="1961" w:type="dxa"/>
          </w:tcPr>
          <w:p w14:paraId="2335AEBB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5D7D036A" w14:textId="77777777" w:rsidR="00D31808" w:rsidRDefault="00D31808" w:rsidP="00201CD6">
            <w:pPr>
              <w:pStyle w:val="TableNormalJustified"/>
            </w:pPr>
            <w:r>
              <w:t>VHKOD</w:t>
            </w:r>
          </w:p>
        </w:tc>
        <w:tc>
          <w:tcPr>
            <w:tcW w:w="1387" w:type="dxa"/>
          </w:tcPr>
          <w:p w14:paraId="1FF8DE4A" w14:textId="77777777" w:rsidR="00D31808" w:rsidRDefault="00D31808" w:rsidP="00201CD6">
            <w:pPr>
              <w:pStyle w:val="TableNormalJustified"/>
            </w:pPr>
            <w:r>
              <w:t>AN8</w:t>
            </w:r>
          </w:p>
        </w:tc>
        <w:tc>
          <w:tcPr>
            <w:tcW w:w="2835" w:type="dxa"/>
          </w:tcPr>
          <w:p w14:paraId="29747C20" w14:textId="77777777" w:rsidR="00200766" w:rsidRDefault="00D31808" w:rsidP="00200766">
            <w:pPr>
              <w:pStyle w:val="TableNormalJustified"/>
            </w:pPr>
            <w:r>
              <w:t>Címzett vámhivatal</w:t>
            </w:r>
          </w:p>
        </w:tc>
      </w:tr>
      <w:tr w:rsidR="00D31808" w14:paraId="059B39E4" w14:textId="77777777" w:rsidTr="00334A9C">
        <w:tc>
          <w:tcPr>
            <w:tcW w:w="1961" w:type="dxa"/>
          </w:tcPr>
          <w:p w14:paraId="1B07A1F2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0EDC7D62" w14:textId="77777777" w:rsidR="00D31808" w:rsidRDefault="00D31808" w:rsidP="00201CD6">
            <w:pPr>
              <w:pStyle w:val="TableNormalJustified"/>
            </w:pPr>
            <w:r>
              <w:t>UZENETKULDO</w:t>
            </w:r>
          </w:p>
        </w:tc>
        <w:tc>
          <w:tcPr>
            <w:tcW w:w="1387" w:type="dxa"/>
          </w:tcPr>
          <w:p w14:paraId="3BC2E27B" w14:textId="77777777" w:rsidR="00D31808" w:rsidRDefault="00D31808" w:rsidP="00201CD6">
            <w:pPr>
              <w:pStyle w:val="TableNormalJustified"/>
            </w:pPr>
            <w:r>
              <w:t>AN</w:t>
            </w:r>
            <w:r w:rsidR="00E456E5">
              <w:t>2</w:t>
            </w:r>
            <w:r w:rsidR="003B7AE3">
              <w:t>5</w:t>
            </w:r>
          </w:p>
        </w:tc>
        <w:tc>
          <w:tcPr>
            <w:tcW w:w="2835" w:type="dxa"/>
          </w:tcPr>
          <w:p w14:paraId="3E776645" w14:textId="77777777" w:rsidR="00D31808" w:rsidRDefault="00D31808" w:rsidP="00201CD6">
            <w:pPr>
              <w:pStyle w:val="TableNormalJustified"/>
            </w:pPr>
            <w:r>
              <w:t>Üzenetküldő azonosítója</w:t>
            </w:r>
          </w:p>
        </w:tc>
      </w:tr>
      <w:tr w:rsidR="00D31808" w14:paraId="2178CC72" w14:textId="77777777" w:rsidTr="00334A9C">
        <w:tc>
          <w:tcPr>
            <w:tcW w:w="1961" w:type="dxa"/>
          </w:tcPr>
          <w:p w14:paraId="2F08849F" w14:textId="77777777" w:rsidR="00D31808" w:rsidRDefault="00B60612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  <w:r>
              <w:t>-</w:t>
            </w:r>
            <w:r w:rsidR="00330227">
              <w:t>RA</w:t>
            </w:r>
          </w:p>
          <w:p w14:paraId="74D4825A" w14:textId="77777777" w:rsidR="00D31808" w:rsidRDefault="00D31808" w:rsidP="00104313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  <w:r>
              <w:t>-</w:t>
            </w:r>
            <w:r w:rsidR="00B60612">
              <w:t>-</w:t>
            </w:r>
            <w:r w:rsidR="00104313">
              <w:t>REG</w:t>
            </w:r>
            <w:r>
              <w:t>FEJ</w:t>
            </w:r>
          </w:p>
        </w:tc>
        <w:tc>
          <w:tcPr>
            <w:tcW w:w="2856" w:type="dxa"/>
          </w:tcPr>
          <w:p w14:paraId="1799B88D" w14:textId="77777777" w:rsidR="00D31808" w:rsidRPr="00DE1F2A" w:rsidRDefault="003C7A83" w:rsidP="00DE1F2A">
            <w:pPr>
              <w:pStyle w:val="TableNormalJustified"/>
            </w:pPr>
            <w:r>
              <w:t>EHATSZAM</w:t>
            </w:r>
          </w:p>
        </w:tc>
        <w:tc>
          <w:tcPr>
            <w:tcW w:w="1387" w:type="dxa"/>
          </w:tcPr>
          <w:p w14:paraId="7F49A474" w14:textId="77777777" w:rsidR="00D31808" w:rsidRPr="00BF12A5" w:rsidRDefault="00BF12A5" w:rsidP="006528FE">
            <w:pPr>
              <w:pStyle w:val="TableNormalJustified"/>
            </w:pPr>
            <w:r w:rsidRPr="00BF12A5">
              <w:t>AN14</w:t>
            </w:r>
          </w:p>
        </w:tc>
        <w:tc>
          <w:tcPr>
            <w:tcW w:w="2835" w:type="dxa"/>
          </w:tcPr>
          <w:p w14:paraId="4736EEED" w14:textId="77777777" w:rsidR="00D01FB3" w:rsidRPr="00CE178E" w:rsidRDefault="00334A9C" w:rsidP="00030CE2">
            <w:pPr>
              <w:pStyle w:val="TableNormalLeft"/>
            </w:pPr>
            <w:r>
              <w:t>1 Megelőző vámeljárás határozatszáma</w:t>
            </w:r>
          </w:p>
        </w:tc>
      </w:tr>
      <w:tr w:rsidR="00D31808" w14:paraId="4B0A478C" w14:textId="77777777" w:rsidTr="00334A9C">
        <w:tc>
          <w:tcPr>
            <w:tcW w:w="1961" w:type="dxa"/>
          </w:tcPr>
          <w:p w14:paraId="3247FCCB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0EB9C740" w14:textId="77777777" w:rsidR="00D31808" w:rsidRPr="00DE1F2A" w:rsidRDefault="003C7A83" w:rsidP="00DE1F2A">
            <w:pPr>
              <w:pStyle w:val="TableNormalJustified"/>
            </w:pPr>
            <w:r>
              <w:t>IGSZAM</w:t>
            </w:r>
          </w:p>
        </w:tc>
        <w:tc>
          <w:tcPr>
            <w:tcW w:w="1387" w:type="dxa"/>
          </w:tcPr>
          <w:p w14:paraId="081D8B04" w14:textId="77777777" w:rsidR="00D31808" w:rsidRPr="00977601" w:rsidRDefault="00BF12A5" w:rsidP="00977601">
            <w:pPr>
              <w:pStyle w:val="TableNormalJustified"/>
            </w:pPr>
            <w:r>
              <w:t>N4</w:t>
            </w:r>
            <w:r w:rsidR="008F704F">
              <w:t xml:space="preserve"> – K</w:t>
            </w:r>
          </w:p>
        </w:tc>
        <w:tc>
          <w:tcPr>
            <w:tcW w:w="2835" w:type="dxa"/>
          </w:tcPr>
          <w:p w14:paraId="706AC4BC" w14:textId="77777777" w:rsidR="00D01FB3" w:rsidRPr="00CE178E" w:rsidRDefault="00334A9C" w:rsidP="00030CE2">
            <w:pPr>
              <w:pStyle w:val="TableNormalLeft"/>
            </w:pPr>
            <w:r>
              <w:t>2</w:t>
            </w:r>
            <w:r w:rsidR="00030CE2">
              <w:t>/b</w:t>
            </w:r>
            <w:r>
              <w:t xml:space="preserve"> </w:t>
            </w:r>
            <w:r w:rsidR="00030CE2">
              <w:t>Tételsor</w:t>
            </w:r>
            <w:r>
              <w:t>ok száma</w:t>
            </w:r>
          </w:p>
        </w:tc>
      </w:tr>
      <w:tr w:rsidR="00D31808" w14:paraId="6C14D244" w14:textId="77777777" w:rsidTr="00334A9C">
        <w:tc>
          <w:tcPr>
            <w:tcW w:w="1961" w:type="dxa"/>
          </w:tcPr>
          <w:p w14:paraId="6467AB63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7826D385" w14:textId="77777777" w:rsidR="00D31808" w:rsidRPr="00DE1F2A" w:rsidRDefault="003C7A83" w:rsidP="003C7A83">
            <w:pPr>
              <w:pStyle w:val="TableNormalJustified"/>
            </w:pPr>
            <w:r>
              <w:t>BEJ_VPID</w:t>
            </w:r>
          </w:p>
        </w:tc>
        <w:tc>
          <w:tcPr>
            <w:tcW w:w="1387" w:type="dxa"/>
          </w:tcPr>
          <w:p w14:paraId="048D9E5D" w14:textId="77777777" w:rsidR="00D31808" w:rsidRPr="00977601" w:rsidRDefault="00BF12A5" w:rsidP="00977601">
            <w:pPr>
              <w:pStyle w:val="TableNormalJustified"/>
            </w:pPr>
            <w:r w:rsidRPr="00BF12A5">
              <w:t>AN1</w:t>
            </w:r>
            <w:r>
              <w:t>2</w:t>
            </w:r>
            <w:r w:rsidR="008F704F">
              <w:t xml:space="preserve"> – K</w:t>
            </w:r>
          </w:p>
        </w:tc>
        <w:tc>
          <w:tcPr>
            <w:tcW w:w="2835" w:type="dxa"/>
          </w:tcPr>
          <w:p w14:paraId="480111CD" w14:textId="77777777" w:rsidR="00CE178E" w:rsidRPr="002A6CC9" w:rsidRDefault="00334A9C" w:rsidP="00030CE2">
            <w:pPr>
              <w:pStyle w:val="TableNormalLeft"/>
            </w:pPr>
            <w:r>
              <w:t>3/</w:t>
            </w:r>
            <w:r w:rsidR="00030CE2">
              <w:t xml:space="preserve">2 </w:t>
            </w:r>
            <w:r>
              <w:t>Bejelentő VPID</w:t>
            </w:r>
          </w:p>
        </w:tc>
      </w:tr>
      <w:tr w:rsidR="00D31808" w14:paraId="3179841A" w14:textId="77777777" w:rsidTr="00334A9C">
        <w:tc>
          <w:tcPr>
            <w:tcW w:w="1961" w:type="dxa"/>
          </w:tcPr>
          <w:p w14:paraId="75D37103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BA37919" w14:textId="77777777" w:rsidR="00D31808" w:rsidRPr="00DE1F2A" w:rsidRDefault="003C7A83" w:rsidP="00DE1F2A">
            <w:pPr>
              <w:pStyle w:val="TableNormalJustified"/>
            </w:pPr>
            <w:r>
              <w:t>KEPJOG</w:t>
            </w:r>
          </w:p>
        </w:tc>
        <w:tc>
          <w:tcPr>
            <w:tcW w:w="1387" w:type="dxa"/>
          </w:tcPr>
          <w:p w14:paraId="59699B68" w14:textId="77777777" w:rsidR="00D31808" w:rsidRPr="00977601" w:rsidRDefault="008F704F" w:rsidP="00977601">
            <w:pPr>
              <w:pStyle w:val="TableNormalJustified"/>
            </w:pPr>
            <w:r>
              <w:t>AN1</w:t>
            </w:r>
          </w:p>
        </w:tc>
        <w:tc>
          <w:tcPr>
            <w:tcW w:w="2835" w:type="dxa"/>
          </w:tcPr>
          <w:p w14:paraId="437BD121" w14:textId="77777777" w:rsidR="00F87123" w:rsidRDefault="00F87123" w:rsidP="00F87123">
            <w:pPr>
              <w:pStyle w:val="TableNormalLeft"/>
            </w:pPr>
            <w:r>
              <w:t>4 Képviselő jogállása</w:t>
            </w:r>
          </w:p>
          <w:p w14:paraId="0012AB7F" w14:textId="77777777" w:rsidR="00F87123" w:rsidRDefault="00F87123" w:rsidP="00F87123">
            <w:pPr>
              <w:pStyle w:val="TableNormalLeft"/>
            </w:pPr>
            <w:r>
              <w:t>Felvehető értékei séma szerint:</w:t>
            </w:r>
          </w:p>
          <w:p w14:paraId="6749C5B5" w14:textId="77777777" w:rsidR="00F87123" w:rsidRDefault="00F87123" w:rsidP="00F87123">
            <w:pPr>
              <w:pStyle w:val="TableNormalLeft"/>
            </w:pPr>
            <w:r>
              <w:t>1 – Meghatalmazott</w:t>
            </w:r>
          </w:p>
          <w:p w14:paraId="14328ECB" w14:textId="77777777" w:rsidR="00D31808" w:rsidRDefault="00F87123" w:rsidP="00F87123">
            <w:pPr>
              <w:pStyle w:val="TableNormalLeft"/>
            </w:pPr>
            <w:r>
              <w:t>2 – Pénzügyi képviselő</w:t>
            </w:r>
          </w:p>
          <w:p w14:paraId="729CC148" w14:textId="77777777" w:rsidR="00982692" w:rsidRDefault="00982692" w:rsidP="00F87123">
            <w:pPr>
              <w:pStyle w:val="TableNormalLeft"/>
            </w:pPr>
            <w:r>
              <w:t xml:space="preserve">3 </w:t>
            </w:r>
            <w:r w:rsidR="001A2A30">
              <w:t>–</w:t>
            </w:r>
            <w:r>
              <w:t xml:space="preserve"> Üzembentartó</w:t>
            </w:r>
          </w:p>
          <w:p w14:paraId="02AFE890" w14:textId="77777777" w:rsidR="001A2A30" w:rsidRDefault="001A2A30" w:rsidP="00F87123">
            <w:pPr>
              <w:pStyle w:val="TableNormalLeft"/>
            </w:pPr>
            <w:r>
              <w:t>4 – Törvényes képviselő</w:t>
            </w:r>
          </w:p>
        </w:tc>
      </w:tr>
      <w:tr w:rsidR="00D31808" w14:paraId="4C00B3BA" w14:textId="77777777" w:rsidTr="00334A9C">
        <w:tc>
          <w:tcPr>
            <w:tcW w:w="1961" w:type="dxa"/>
          </w:tcPr>
          <w:p w14:paraId="1DCD9E3C" w14:textId="77777777" w:rsidR="00D31808" w:rsidRDefault="00D31808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743C2488" w14:textId="77777777" w:rsidR="00D31808" w:rsidRPr="00DE1F2A" w:rsidRDefault="003C7A83" w:rsidP="00DE1F2A">
            <w:pPr>
              <w:pStyle w:val="TableNormalJustified"/>
            </w:pPr>
            <w:r>
              <w:t>KEP_VPID</w:t>
            </w:r>
          </w:p>
        </w:tc>
        <w:tc>
          <w:tcPr>
            <w:tcW w:w="1387" w:type="dxa"/>
          </w:tcPr>
          <w:p w14:paraId="42527336" w14:textId="77777777" w:rsidR="00D31808" w:rsidRPr="00977601" w:rsidRDefault="008F704F" w:rsidP="00977601">
            <w:pPr>
              <w:pStyle w:val="TableNormalJustified"/>
            </w:pPr>
            <w:r>
              <w:t>AN12</w:t>
            </w:r>
          </w:p>
        </w:tc>
        <w:tc>
          <w:tcPr>
            <w:tcW w:w="2835" w:type="dxa"/>
          </w:tcPr>
          <w:p w14:paraId="701AB78E" w14:textId="77777777" w:rsidR="00D31808" w:rsidRDefault="00334A9C" w:rsidP="00030CE2">
            <w:pPr>
              <w:pStyle w:val="TableNormalLeft"/>
              <w:jc w:val="both"/>
            </w:pPr>
            <w:r>
              <w:t>4/</w:t>
            </w:r>
            <w:r w:rsidR="00030CE2">
              <w:t>2</w:t>
            </w:r>
            <w:r>
              <w:t xml:space="preserve"> Képviselő VPID</w:t>
            </w:r>
          </w:p>
        </w:tc>
      </w:tr>
      <w:tr w:rsidR="003C7A83" w14:paraId="2D5FC88F" w14:textId="77777777" w:rsidTr="00334A9C">
        <w:tc>
          <w:tcPr>
            <w:tcW w:w="1961" w:type="dxa"/>
          </w:tcPr>
          <w:p w14:paraId="51FBCB33" w14:textId="77777777" w:rsidR="003C7A83" w:rsidRDefault="003C7A83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3AF3B32" w14:textId="77777777" w:rsidR="003C7A83" w:rsidRPr="00DE1F2A" w:rsidRDefault="003C7A83" w:rsidP="00DE1F2A">
            <w:pPr>
              <w:pStyle w:val="TableNormalJustified"/>
            </w:pPr>
            <w:r w:rsidRPr="003C7A83">
              <w:t>REGHELY</w:t>
            </w:r>
          </w:p>
        </w:tc>
        <w:tc>
          <w:tcPr>
            <w:tcW w:w="1387" w:type="dxa"/>
          </w:tcPr>
          <w:p w14:paraId="347EB492" w14:textId="77777777" w:rsidR="003C7A83" w:rsidRPr="00977601" w:rsidRDefault="008F704F" w:rsidP="00977601">
            <w:pPr>
              <w:pStyle w:val="TableNormalJustified"/>
            </w:pPr>
            <w:r>
              <w:t>AN35 – K</w:t>
            </w:r>
          </w:p>
        </w:tc>
        <w:tc>
          <w:tcPr>
            <w:tcW w:w="2835" w:type="dxa"/>
          </w:tcPr>
          <w:p w14:paraId="7BE222D9" w14:textId="77777777" w:rsidR="003C7A83" w:rsidRPr="00604DD4" w:rsidRDefault="00030CE2" w:rsidP="00030CE2">
            <w:pPr>
              <w:pStyle w:val="TableNormalLeft"/>
            </w:pPr>
            <w:r>
              <w:t>21</w:t>
            </w:r>
            <w:r w:rsidR="00334A9C">
              <w:t xml:space="preserve"> </w:t>
            </w:r>
            <w:r>
              <w:t>(</w:t>
            </w:r>
            <w:r w:rsidR="00334A9C">
              <w:t>Bejelentés</w:t>
            </w:r>
            <w:r>
              <w:t>)</w:t>
            </w:r>
            <w:r w:rsidR="00334A9C">
              <w:t xml:space="preserve"> </w:t>
            </w:r>
            <w:r>
              <w:t>H</w:t>
            </w:r>
            <w:r w:rsidR="00334A9C">
              <w:t>ely</w:t>
            </w:r>
          </w:p>
        </w:tc>
      </w:tr>
      <w:tr w:rsidR="003C7A83" w14:paraId="56D07BC6" w14:textId="77777777" w:rsidTr="00334A9C">
        <w:tc>
          <w:tcPr>
            <w:tcW w:w="1961" w:type="dxa"/>
          </w:tcPr>
          <w:p w14:paraId="4E9DD4D0" w14:textId="77777777" w:rsidR="003C7A83" w:rsidRDefault="003C7A83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17FA189D" w14:textId="77777777" w:rsidR="003C7A83" w:rsidRPr="00DE1F2A" w:rsidRDefault="003C7A83" w:rsidP="00DE1F2A">
            <w:pPr>
              <w:pStyle w:val="TableNormalJustified"/>
            </w:pPr>
            <w:r w:rsidRPr="003C7A83">
              <w:t>REGDAT</w:t>
            </w:r>
          </w:p>
        </w:tc>
        <w:tc>
          <w:tcPr>
            <w:tcW w:w="1387" w:type="dxa"/>
          </w:tcPr>
          <w:p w14:paraId="708F0BD6" w14:textId="77777777" w:rsidR="003C7A83" w:rsidRPr="00977601" w:rsidRDefault="008F704F" w:rsidP="00977601">
            <w:pPr>
              <w:pStyle w:val="TableNormalJustified"/>
            </w:pPr>
            <w:r>
              <w:t>D</w:t>
            </w:r>
            <w:r w:rsidR="00B12D77">
              <w:t xml:space="preserve"> – K</w:t>
            </w:r>
          </w:p>
        </w:tc>
        <w:tc>
          <w:tcPr>
            <w:tcW w:w="2835" w:type="dxa"/>
          </w:tcPr>
          <w:p w14:paraId="3AC5F18D" w14:textId="77777777" w:rsidR="003C7A83" w:rsidRPr="00604DD4" w:rsidRDefault="00030CE2" w:rsidP="00030CE2">
            <w:pPr>
              <w:pStyle w:val="TableNormalLeft"/>
            </w:pPr>
            <w:r>
              <w:t>21</w:t>
            </w:r>
            <w:r w:rsidR="00334A9C">
              <w:t xml:space="preserve"> </w:t>
            </w:r>
            <w:r>
              <w:t>(</w:t>
            </w:r>
            <w:r w:rsidR="00334A9C">
              <w:t>Bejelentés</w:t>
            </w:r>
            <w:r>
              <w:t>)</w:t>
            </w:r>
            <w:r w:rsidR="00334A9C">
              <w:t xml:space="preserve"> </w:t>
            </w:r>
            <w:r>
              <w:t>D</w:t>
            </w:r>
            <w:r w:rsidR="00334A9C">
              <w:t>átum</w:t>
            </w:r>
          </w:p>
        </w:tc>
      </w:tr>
      <w:tr w:rsidR="003C7A83" w14:paraId="1C0A9FA5" w14:textId="77777777" w:rsidTr="00334A9C">
        <w:tc>
          <w:tcPr>
            <w:tcW w:w="1961" w:type="dxa"/>
          </w:tcPr>
          <w:p w14:paraId="172934B2" w14:textId="77777777" w:rsidR="003C7A83" w:rsidRDefault="003C7A83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2D75B5F" w14:textId="77777777" w:rsidR="003C7A83" w:rsidRPr="00DE1F2A" w:rsidRDefault="003C7A83" w:rsidP="00DE1F2A">
            <w:pPr>
              <w:pStyle w:val="TableNormalJustified"/>
            </w:pPr>
            <w:r w:rsidRPr="003C7A83">
              <w:t>REGFIZMOD</w:t>
            </w:r>
          </w:p>
        </w:tc>
        <w:tc>
          <w:tcPr>
            <w:tcW w:w="1387" w:type="dxa"/>
          </w:tcPr>
          <w:p w14:paraId="3AD902A9" w14:textId="77777777" w:rsidR="003C7A83" w:rsidRPr="00977601" w:rsidRDefault="008F704F" w:rsidP="00977601">
            <w:pPr>
              <w:pStyle w:val="TableNormalJustified"/>
            </w:pPr>
            <w:r>
              <w:t>AN1 – K</w:t>
            </w:r>
          </w:p>
        </w:tc>
        <w:tc>
          <w:tcPr>
            <w:tcW w:w="2835" w:type="dxa"/>
          </w:tcPr>
          <w:p w14:paraId="3247DB3F" w14:textId="77777777" w:rsidR="00F87123" w:rsidRDefault="00F87123" w:rsidP="00F87123">
            <w:pPr>
              <w:pStyle w:val="TableNormalLeft"/>
            </w:pPr>
            <w:r>
              <w:t xml:space="preserve">17 Regisztrációs adó megfizetése </w:t>
            </w:r>
          </w:p>
          <w:p w14:paraId="09B2CF2A" w14:textId="77777777" w:rsidR="00F87123" w:rsidRDefault="00F87123" w:rsidP="00F87123">
            <w:pPr>
              <w:pStyle w:val="TableNormalLeft"/>
            </w:pPr>
            <w:r>
              <w:t>Felvehető értékei séma szerint:</w:t>
            </w:r>
          </w:p>
          <w:p w14:paraId="2BC2387B" w14:textId="77777777" w:rsidR="00F87123" w:rsidRDefault="00F87123" w:rsidP="00F87123">
            <w:pPr>
              <w:pStyle w:val="TableNormalLeft"/>
            </w:pPr>
            <w:r>
              <w:t xml:space="preserve">1 – </w:t>
            </w:r>
            <w:r w:rsidR="00187D0E">
              <w:t>Kötegelt befizetés</w:t>
            </w:r>
          </w:p>
          <w:p w14:paraId="54FD7F54" w14:textId="77777777" w:rsidR="003C7A83" w:rsidRPr="00604DD4" w:rsidRDefault="00F87123" w:rsidP="00187D0E">
            <w:pPr>
              <w:pStyle w:val="TableNormalLeft"/>
            </w:pPr>
            <w:r>
              <w:t>A – K</w:t>
            </w:r>
            <w:r w:rsidR="00187D0E">
              <w:t>özvetlen befizetés, átutalás</w:t>
            </w:r>
          </w:p>
        </w:tc>
      </w:tr>
      <w:tr w:rsidR="00350D2A" w14:paraId="6C2A5555" w14:textId="77777777" w:rsidTr="00334A9C">
        <w:tc>
          <w:tcPr>
            <w:tcW w:w="1961" w:type="dxa"/>
          </w:tcPr>
          <w:p w14:paraId="5E9B4685" w14:textId="77777777" w:rsidR="00350D2A" w:rsidRDefault="00350D2A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  <w:r>
              <w:t>-</w:t>
            </w:r>
            <w:r w:rsidR="00104313">
              <w:t>RA</w:t>
            </w:r>
          </w:p>
          <w:p w14:paraId="05ED4465" w14:textId="77777777" w:rsidR="00350D2A" w:rsidRDefault="00350D2A" w:rsidP="00104313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  <w:r>
              <w:t>--</w:t>
            </w:r>
            <w:r w:rsidR="00104313">
              <w:t>REG</w:t>
            </w:r>
            <w:r>
              <w:t>TETEL</w:t>
            </w:r>
          </w:p>
        </w:tc>
        <w:tc>
          <w:tcPr>
            <w:tcW w:w="2856" w:type="dxa"/>
          </w:tcPr>
          <w:p w14:paraId="7A6595A1" w14:textId="77777777" w:rsidR="00350D2A" w:rsidRPr="002869B1" w:rsidRDefault="003C7A83" w:rsidP="002869B1">
            <w:pPr>
              <w:pStyle w:val="TableNormalJustified"/>
            </w:pPr>
            <w:r w:rsidRPr="003C7A83">
              <w:t>IGSORSZAM</w:t>
            </w:r>
          </w:p>
        </w:tc>
        <w:tc>
          <w:tcPr>
            <w:tcW w:w="1387" w:type="dxa"/>
          </w:tcPr>
          <w:p w14:paraId="262A3182" w14:textId="77777777" w:rsidR="00350D2A" w:rsidRPr="002869B1" w:rsidRDefault="00D944E9" w:rsidP="002869B1">
            <w:pPr>
              <w:pStyle w:val="TableNormalJustified"/>
            </w:pPr>
            <w:r>
              <w:t>N4 – K</w:t>
            </w:r>
          </w:p>
        </w:tc>
        <w:tc>
          <w:tcPr>
            <w:tcW w:w="2835" w:type="dxa"/>
          </w:tcPr>
          <w:p w14:paraId="3BBA10FC" w14:textId="77777777" w:rsidR="00350D2A" w:rsidRDefault="00997475" w:rsidP="00997475">
            <w:pPr>
              <w:pStyle w:val="TableNormalLeft"/>
            </w:pPr>
            <w:r>
              <w:t>Igazolás sorszám</w:t>
            </w:r>
          </w:p>
        </w:tc>
      </w:tr>
      <w:tr w:rsidR="00350D2A" w14:paraId="1EE30CB4" w14:textId="77777777" w:rsidTr="00334A9C">
        <w:tc>
          <w:tcPr>
            <w:tcW w:w="1961" w:type="dxa"/>
          </w:tcPr>
          <w:p w14:paraId="2F188A27" w14:textId="77777777" w:rsidR="00350D2A" w:rsidRDefault="00350D2A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5B78BFC6" w14:textId="77777777" w:rsidR="00350D2A" w:rsidRPr="002869B1" w:rsidRDefault="003C7A83" w:rsidP="002869B1">
            <w:pPr>
              <w:pStyle w:val="TableNormalJustified"/>
            </w:pPr>
            <w:r w:rsidRPr="003C7A83">
              <w:t>EKOD1</w:t>
            </w:r>
          </w:p>
        </w:tc>
        <w:tc>
          <w:tcPr>
            <w:tcW w:w="1387" w:type="dxa"/>
          </w:tcPr>
          <w:p w14:paraId="42620551" w14:textId="77777777" w:rsidR="00350D2A" w:rsidRPr="002869B1" w:rsidRDefault="00D944E9" w:rsidP="002869B1">
            <w:pPr>
              <w:pStyle w:val="TableNormalJustified"/>
            </w:pPr>
            <w:r>
              <w:t>AN4 – K</w:t>
            </w:r>
          </w:p>
        </w:tc>
        <w:tc>
          <w:tcPr>
            <w:tcW w:w="2835" w:type="dxa"/>
          </w:tcPr>
          <w:p w14:paraId="4572CDF7" w14:textId="77777777" w:rsidR="00350D2A" w:rsidRDefault="001428E6" w:rsidP="00187D0E">
            <w:pPr>
              <w:pStyle w:val="TableNormalLeft"/>
            </w:pPr>
            <w:r>
              <w:t>Eljáráskód 1</w:t>
            </w:r>
          </w:p>
          <w:p w14:paraId="605458E4" w14:textId="77777777" w:rsidR="00EC292C" w:rsidRDefault="00EC292C" w:rsidP="00EC292C">
            <w:pPr>
              <w:pStyle w:val="TableNormalLeft"/>
            </w:pPr>
            <w:r>
              <w:t>Az openkkk-n EV kitöltéshez publikált törzsek aktuális állapota alapján kell kitölteni</w:t>
            </w:r>
          </w:p>
        </w:tc>
      </w:tr>
      <w:tr w:rsidR="00350D2A" w14:paraId="09784601" w14:textId="77777777" w:rsidTr="00334A9C">
        <w:tc>
          <w:tcPr>
            <w:tcW w:w="1961" w:type="dxa"/>
          </w:tcPr>
          <w:p w14:paraId="076B221F" w14:textId="77777777" w:rsidR="00350D2A" w:rsidRDefault="00350D2A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3408B2BD" w14:textId="77777777" w:rsidR="00350D2A" w:rsidRPr="002869B1" w:rsidRDefault="003C7A83" w:rsidP="002869B1">
            <w:pPr>
              <w:pStyle w:val="TableNormalJustified"/>
            </w:pPr>
            <w:r w:rsidRPr="003C7A83">
              <w:t>EKOD</w:t>
            </w:r>
            <w:r>
              <w:t>2</w:t>
            </w:r>
          </w:p>
        </w:tc>
        <w:tc>
          <w:tcPr>
            <w:tcW w:w="1387" w:type="dxa"/>
          </w:tcPr>
          <w:p w14:paraId="4CBDCE55" w14:textId="77777777" w:rsidR="00350D2A" w:rsidRPr="002869B1" w:rsidRDefault="00D944E9" w:rsidP="002869B1">
            <w:pPr>
              <w:pStyle w:val="TableNormalJustified"/>
            </w:pPr>
            <w:r>
              <w:t>AN3 – K</w:t>
            </w:r>
          </w:p>
        </w:tc>
        <w:tc>
          <w:tcPr>
            <w:tcW w:w="2835" w:type="dxa"/>
          </w:tcPr>
          <w:p w14:paraId="28A16C45" w14:textId="77777777" w:rsidR="00350D2A" w:rsidRDefault="001428E6" w:rsidP="00187D0E">
            <w:pPr>
              <w:pStyle w:val="TableNormalLeft"/>
            </w:pPr>
            <w:r>
              <w:t>Eljáráskód 2</w:t>
            </w:r>
          </w:p>
          <w:p w14:paraId="53C3614A" w14:textId="77777777" w:rsidR="00200766" w:rsidRDefault="00200766" w:rsidP="00187D0E">
            <w:pPr>
              <w:pStyle w:val="TableNormalLeft"/>
            </w:pPr>
            <w:r>
              <w:t>Az openkkk-n EV kitöltéshez publikált törzsek aktuális állapota alapján kell kitölteni</w:t>
            </w:r>
          </w:p>
        </w:tc>
      </w:tr>
      <w:tr w:rsidR="00FF0557" w14:paraId="3118E13A" w14:textId="77777777" w:rsidTr="00334A9C">
        <w:tc>
          <w:tcPr>
            <w:tcW w:w="1961" w:type="dxa"/>
          </w:tcPr>
          <w:p w14:paraId="662239FA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A170CB4" w14:textId="77777777" w:rsidR="00FF0557" w:rsidRPr="003C7A83" w:rsidRDefault="00FF0557" w:rsidP="002869B1">
            <w:pPr>
              <w:pStyle w:val="TableNormalJustified"/>
            </w:pPr>
            <w:r>
              <w:t>DNEM</w:t>
            </w:r>
          </w:p>
        </w:tc>
        <w:tc>
          <w:tcPr>
            <w:tcW w:w="1387" w:type="dxa"/>
          </w:tcPr>
          <w:p w14:paraId="714F29E8" w14:textId="77777777" w:rsidR="00FF0557" w:rsidRDefault="00FF0557" w:rsidP="002869B1">
            <w:pPr>
              <w:pStyle w:val="TableNormalJustified"/>
            </w:pPr>
            <w:r>
              <w:t>AN3</w:t>
            </w:r>
          </w:p>
        </w:tc>
        <w:tc>
          <w:tcPr>
            <w:tcW w:w="2835" w:type="dxa"/>
          </w:tcPr>
          <w:p w14:paraId="0507A54B" w14:textId="77777777" w:rsidR="00FF0557" w:rsidRDefault="00570F6E" w:rsidP="00570F6E">
            <w:pPr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sz w:val="20"/>
              </w:rPr>
            </w:pPr>
            <w:r w:rsidRPr="00570F6E">
              <w:rPr>
                <w:sz w:val="20"/>
              </w:rPr>
              <w:t xml:space="preserve">5 </w:t>
            </w:r>
            <w:r w:rsidR="005A4ABA" w:rsidRPr="005A4ABA">
              <w:rPr>
                <w:sz w:val="20"/>
              </w:rPr>
              <w:t>Számla</w:t>
            </w:r>
            <w:r>
              <w:rPr>
                <w:sz w:val="20"/>
              </w:rPr>
              <w:t xml:space="preserve"> összege (D</w:t>
            </w:r>
            <w:r w:rsidR="005A4ABA" w:rsidRPr="005A4ABA">
              <w:rPr>
                <w:sz w:val="20"/>
              </w:rPr>
              <w:t>evizaneme</w:t>
            </w:r>
            <w:r>
              <w:rPr>
                <w:sz w:val="20"/>
              </w:rPr>
              <w:t>)</w:t>
            </w:r>
          </w:p>
          <w:p w14:paraId="115CD30A" w14:textId="77777777" w:rsidR="00200766" w:rsidRDefault="00200766" w:rsidP="00200766">
            <w:pPr>
              <w:pStyle w:val="TableNormalLeft"/>
            </w:pPr>
            <w:r>
              <w:t>Az openkkk-n EV kitöltéshez publikált törzsek aktuális állapota alapján kell kitölteni</w:t>
            </w:r>
          </w:p>
        </w:tc>
      </w:tr>
      <w:tr w:rsidR="00FF0557" w14:paraId="4A8824E9" w14:textId="77777777" w:rsidTr="00334A9C">
        <w:tc>
          <w:tcPr>
            <w:tcW w:w="1961" w:type="dxa"/>
          </w:tcPr>
          <w:p w14:paraId="2285498F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6E63C478" w14:textId="77777777" w:rsidR="00FF0557" w:rsidRPr="002869B1" w:rsidRDefault="00FF0557" w:rsidP="002869B1">
            <w:pPr>
              <w:pStyle w:val="TableNormalJustified"/>
            </w:pPr>
            <w:r w:rsidRPr="003C7A83">
              <w:t>BELFORG_ERT</w:t>
            </w:r>
          </w:p>
        </w:tc>
        <w:tc>
          <w:tcPr>
            <w:tcW w:w="1387" w:type="dxa"/>
          </w:tcPr>
          <w:p w14:paraId="0475216A" w14:textId="77777777" w:rsidR="00FF0557" w:rsidRPr="002869B1" w:rsidRDefault="00FF0557" w:rsidP="002869B1">
            <w:pPr>
              <w:pStyle w:val="TableNormalJustified"/>
            </w:pPr>
            <w:r>
              <w:t>N17,3</w:t>
            </w:r>
          </w:p>
        </w:tc>
        <w:tc>
          <w:tcPr>
            <w:tcW w:w="2835" w:type="dxa"/>
          </w:tcPr>
          <w:p w14:paraId="1C8F8FB0" w14:textId="77777777" w:rsidR="00FF0557" w:rsidRPr="00F114E4" w:rsidRDefault="00570F6E" w:rsidP="00570F6E">
            <w:pPr>
              <w:autoSpaceDE w:val="0"/>
              <w:autoSpaceDN w:val="0"/>
              <w:adjustRightInd w:val="0"/>
              <w:spacing w:before="0" w:after="0"/>
              <w:ind w:left="0"/>
              <w:jc w:val="left"/>
            </w:pPr>
            <w:r w:rsidRPr="00570F6E">
              <w:rPr>
                <w:sz w:val="20"/>
              </w:rPr>
              <w:t xml:space="preserve">5 </w:t>
            </w:r>
            <w:r w:rsidRPr="005A4ABA">
              <w:rPr>
                <w:sz w:val="20"/>
              </w:rPr>
              <w:t>Számla</w:t>
            </w:r>
            <w:r>
              <w:rPr>
                <w:sz w:val="20"/>
              </w:rPr>
              <w:t xml:space="preserve"> összege (S</w:t>
            </w:r>
            <w:r w:rsidR="005A4ABA" w:rsidRPr="005A4ABA">
              <w:rPr>
                <w:sz w:val="20"/>
              </w:rPr>
              <w:t>zámlaérték</w:t>
            </w:r>
            <w:r>
              <w:rPr>
                <w:sz w:val="20"/>
              </w:rPr>
              <w:t>)</w:t>
            </w:r>
          </w:p>
        </w:tc>
      </w:tr>
      <w:tr w:rsidR="00FF0557" w14:paraId="61A7B15A" w14:textId="77777777" w:rsidTr="00334A9C">
        <w:tc>
          <w:tcPr>
            <w:tcW w:w="1961" w:type="dxa"/>
          </w:tcPr>
          <w:p w14:paraId="63FCCD8B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74663199" w14:textId="77777777" w:rsidR="00FF0557" w:rsidRPr="002869B1" w:rsidRDefault="00FF0557" w:rsidP="002869B1">
            <w:pPr>
              <w:pStyle w:val="TableNormalJustified"/>
            </w:pPr>
            <w:r w:rsidRPr="003C7A83">
              <w:t>KONOMEN</w:t>
            </w:r>
          </w:p>
        </w:tc>
        <w:tc>
          <w:tcPr>
            <w:tcW w:w="1387" w:type="dxa"/>
          </w:tcPr>
          <w:p w14:paraId="0F89AE33" w14:textId="77777777" w:rsidR="00FF0557" w:rsidRPr="002869B1" w:rsidRDefault="00FF0557" w:rsidP="002869B1">
            <w:pPr>
              <w:pStyle w:val="TableNormalJustified"/>
            </w:pPr>
            <w:r>
              <w:t>AN8 – K</w:t>
            </w:r>
          </w:p>
        </w:tc>
        <w:tc>
          <w:tcPr>
            <w:tcW w:w="2835" w:type="dxa"/>
          </w:tcPr>
          <w:p w14:paraId="2FEC987F" w14:textId="77777777" w:rsidR="00FF0557" w:rsidRDefault="00FF0557" w:rsidP="00350D2A">
            <w:pPr>
              <w:pStyle w:val="TableNormalLeft"/>
            </w:pPr>
            <w:r>
              <w:t xml:space="preserve">6 TARIC szám - </w:t>
            </w:r>
            <w:r w:rsidRPr="00F339CC">
              <w:t>Kombinált Nómenklatúra</w:t>
            </w:r>
          </w:p>
          <w:p w14:paraId="22A2FBEE" w14:textId="77777777" w:rsidR="00200766" w:rsidRPr="00F114E4" w:rsidRDefault="00200766" w:rsidP="00350D2A">
            <w:pPr>
              <w:pStyle w:val="TableNormalLeft"/>
            </w:pPr>
            <w:r>
              <w:t>Az openkkk-n EV kitöltéshez publikált törzsek aktuális állapota alapján kell kitölteni</w:t>
            </w:r>
          </w:p>
        </w:tc>
      </w:tr>
      <w:tr w:rsidR="00FF0557" w14:paraId="7D13E706" w14:textId="77777777" w:rsidTr="00334A9C">
        <w:tc>
          <w:tcPr>
            <w:tcW w:w="1961" w:type="dxa"/>
          </w:tcPr>
          <w:p w14:paraId="794BA601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662C6C2C" w14:textId="77777777" w:rsidR="00FF0557" w:rsidRPr="002869B1" w:rsidRDefault="00FF0557" w:rsidP="002869B1">
            <w:pPr>
              <w:pStyle w:val="TableNormalJustified"/>
            </w:pPr>
            <w:r w:rsidRPr="003C7A83">
              <w:t>TARICKOD</w:t>
            </w:r>
          </w:p>
        </w:tc>
        <w:tc>
          <w:tcPr>
            <w:tcW w:w="1387" w:type="dxa"/>
          </w:tcPr>
          <w:p w14:paraId="513EBEE8" w14:textId="77777777" w:rsidR="00FF0557" w:rsidRPr="002869B1" w:rsidRDefault="00FF0557" w:rsidP="00A729BC">
            <w:pPr>
              <w:pStyle w:val="TableNormalJustified"/>
            </w:pPr>
            <w:r>
              <w:t>AN2 – K</w:t>
            </w:r>
          </w:p>
        </w:tc>
        <w:tc>
          <w:tcPr>
            <w:tcW w:w="2835" w:type="dxa"/>
          </w:tcPr>
          <w:p w14:paraId="6F2EABD6" w14:textId="77777777" w:rsidR="00200766" w:rsidRDefault="00FF0557" w:rsidP="001428E6">
            <w:pPr>
              <w:pStyle w:val="TableNormalLeft"/>
            </w:pPr>
            <w:r>
              <w:t xml:space="preserve">6 TARIC szám - </w:t>
            </w:r>
            <w:r w:rsidRPr="00F339CC">
              <w:t>TARIC kód</w:t>
            </w:r>
          </w:p>
          <w:p w14:paraId="6C831D9C" w14:textId="77777777" w:rsidR="00FF0557" w:rsidRPr="00E568D2" w:rsidRDefault="00200766" w:rsidP="001428E6">
            <w:pPr>
              <w:pStyle w:val="TableNormalLeft"/>
            </w:pPr>
            <w:r>
              <w:lastRenderedPageBreak/>
              <w:t>Az openkkk-n EV kitöltéshez publikált törzsek aktuális állapota alapján kell kitölteni</w:t>
            </w:r>
            <w:r w:rsidR="00FF0557">
              <w:t xml:space="preserve"> </w:t>
            </w:r>
          </w:p>
        </w:tc>
      </w:tr>
      <w:tr w:rsidR="00FF0557" w14:paraId="1F69C3BB" w14:textId="77777777" w:rsidTr="00334A9C">
        <w:tc>
          <w:tcPr>
            <w:tcW w:w="1961" w:type="dxa"/>
          </w:tcPr>
          <w:p w14:paraId="7F92CD08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3DD0B5DA" w14:textId="77777777" w:rsidR="00FF0557" w:rsidRPr="002869B1" w:rsidRDefault="00FF0557" w:rsidP="002869B1">
            <w:pPr>
              <w:pStyle w:val="TableNormalJustified"/>
            </w:pPr>
            <w:r w:rsidRPr="003C7A83">
              <w:t>NEMZETI_KIEGKOD</w:t>
            </w:r>
          </w:p>
        </w:tc>
        <w:tc>
          <w:tcPr>
            <w:tcW w:w="1387" w:type="dxa"/>
          </w:tcPr>
          <w:p w14:paraId="0ADD2F1C" w14:textId="77777777" w:rsidR="00FF0557" w:rsidRPr="002869B1" w:rsidRDefault="00FF0557" w:rsidP="00A729BC">
            <w:pPr>
              <w:pStyle w:val="TableNormalJustified"/>
            </w:pPr>
            <w:r>
              <w:t>AN4 – K</w:t>
            </w:r>
          </w:p>
        </w:tc>
        <w:tc>
          <w:tcPr>
            <w:tcW w:w="2835" w:type="dxa"/>
          </w:tcPr>
          <w:p w14:paraId="62650083" w14:textId="77777777" w:rsidR="00FF0557" w:rsidRDefault="00FF0557" w:rsidP="00350D2A">
            <w:pPr>
              <w:pStyle w:val="TableNormalLeft"/>
            </w:pPr>
            <w:r>
              <w:t>6 TARIC szám -</w:t>
            </w:r>
            <w:r w:rsidRPr="00F339CC">
              <w:t xml:space="preserve"> Nemzeti kiegészítő kód</w:t>
            </w:r>
          </w:p>
          <w:p w14:paraId="57D19C65" w14:textId="77777777" w:rsidR="00200766" w:rsidRPr="00E568D2" w:rsidRDefault="00200766" w:rsidP="00350D2A">
            <w:pPr>
              <w:pStyle w:val="TableNormalLeft"/>
            </w:pPr>
            <w:r>
              <w:t>Az openkkk-n EV kitöltéshez publikált törzsek aktuális állapota alapján kell kitölteni</w:t>
            </w:r>
          </w:p>
        </w:tc>
      </w:tr>
      <w:tr w:rsidR="00FF0557" w14:paraId="4761BA19" w14:textId="77777777" w:rsidTr="00334A9C">
        <w:tc>
          <w:tcPr>
            <w:tcW w:w="1961" w:type="dxa"/>
          </w:tcPr>
          <w:p w14:paraId="3786AC22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4866DF7" w14:textId="77777777" w:rsidR="00FF0557" w:rsidRPr="002869B1" w:rsidRDefault="00FF0557" w:rsidP="002869B1">
            <w:pPr>
              <w:pStyle w:val="TableNormalJustified"/>
            </w:pPr>
            <w:r w:rsidRPr="003C7A83">
              <w:t>TERMINA1</w:t>
            </w:r>
          </w:p>
        </w:tc>
        <w:tc>
          <w:tcPr>
            <w:tcW w:w="1387" w:type="dxa"/>
          </w:tcPr>
          <w:p w14:paraId="74357FDC" w14:textId="77777777" w:rsidR="00FF0557" w:rsidRPr="002869B1" w:rsidRDefault="001837C7" w:rsidP="001837C7">
            <w:pPr>
              <w:pStyle w:val="TableNormalJustified"/>
            </w:pPr>
            <w:r>
              <w:t xml:space="preserve">AN20 </w:t>
            </w:r>
            <w:r w:rsidR="00FF0557">
              <w:t>– K</w:t>
            </w:r>
          </w:p>
        </w:tc>
        <w:tc>
          <w:tcPr>
            <w:tcW w:w="2835" w:type="dxa"/>
          </w:tcPr>
          <w:p w14:paraId="437700AD" w14:textId="77777777" w:rsidR="00FF0557" w:rsidRPr="00E568D2" w:rsidRDefault="001837C7" w:rsidP="001837C7">
            <w:pPr>
              <w:pStyle w:val="TableNormalLeft"/>
            </w:pPr>
            <w:r>
              <w:t xml:space="preserve">9 Típus </w:t>
            </w:r>
          </w:p>
        </w:tc>
      </w:tr>
      <w:tr w:rsidR="00FF0557" w14:paraId="794E3DBB" w14:textId="77777777" w:rsidTr="00334A9C">
        <w:tc>
          <w:tcPr>
            <w:tcW w:w="1961" w:type="dxa"/>
          </w:tcPr>
          <w:p w14:paraId="0B2D3557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6063FF6E" w14:textId="77777777" w:rsidR="00FF0557" w:rsidRPr="002869B1" w:rsidRDefault="00FF0557" w:rsidP="002869B1">
            <w:pPr>
              <w:pStyle w:val="TableNormalJustified"/>
            </w:pPr>
            <w:r w:rsidRPr="003C7A83">
              <w:t>TERMINA2</w:t>
            </w:r>
          </w:p>
        </w:tc>
        <w:tc>
          <w:tcPr>
            <w:tcW w:w="1387" w:type="dxa"/>
          </w:tcPr>
          <w:p w14:paraId="774AFAF8" w14:textId="77777777" w:rsidR="00FF0557" w:rsidRPr="002869B1" w:rsidRDefault="00FF0557" w:rsidP="002869B1">
            <w:pPr>
              <w:pStyle w:val="TableNormalJustified"/>
            </w:pPr>
            <w:r>
              <w:t>AN15 – K</w:t>
            </w:r>
          </w:p>
        </w:tc>
        <w:tc>
          <w:tcPr>
            <w:tcW w:w="2835" w:type="dxa"/>
          </w:tcPr>
          <w:p w14:paraId="128AFE66" w14:textId="77777777" w:rsidR="00FF0557" w:rsidRPr="00E568D2" w:rsidRDefault="001837C7" w:rsidP="00350D2A">
            <w:pPr>
              <w:pStyle w:val="TableNormalLeft"/>
            </w:pPr>
            <w:r>
              <w:t>8 Gyártmány</w:t>
            </w:r>
            <w:r w:rsidDel="001837C7">
              <w:t xml:space="preserve"> </w:t>
            </w:r>
          </w:p>
        </w:tc>
      </w:tr>
      <w:tr w:rsidR="00FF0557" w14:paraId="5123534E" w14:textId="77777777" w:rsidTr="00334A9C">
        <w:tc>
          <w:tcPr>
            <w:tcW w:w="1961" w:type="dxa"/>
          </w:tcPr>
          <w:p w14:paraId="49A3355B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1542B8CE" w14:textId="77777777" w:rsidR="00FF0557" w:rsidRPr="002869B1" w:rsidRDefault="00FF0557" w:rsidP="002869B1">
            <w:pPr>
              <w:pStyle w:val="TableNormalJustified"/>
            </w:pPr>
            <w:r w:rsidRPr="003C7A83">
              <w:t>TERMINA4</w:t>
            </w:r>
          </w:p>
        </w:tc>
        <w:tc>
          <w:tcPr>
            <w:tcW w:w="1387" w:type="dxa"/>
          </w:tcPr>
          <w:p w14:paraId="3BB87B05" w14:textId="77777777" w:rsidR="00FF0557" w:rsidRPr="002869B1" w:rsidRDefault="00FF0557" w:rsidP="002869B1">
            <w:pPr>
              <w:pStyle w:val="TableNormalJustified"/>
            </w:pPr>
            <w:r>
              <w:t>AN15 – K</w:t>
            </w:r>
          </w:p>
        </w:tc>
        <w:tc>
          <w:tcPr>
            <w:tcW w:w="2835" w:type="dxa"/>
          </w:tcPr>
          <w:p w14:paraId="2F5453E5" w14:textId="77777777" w:rsidR="00FF0557" w:rsidRPr="00875A6A" w:rsidRDefault="00FF0557" w:rsidP="003C268F">
            <w:pPr>
              <w:pStyle w:val="TableNormalLeft"/>
            </w:pPr>
            <w:r>
              <w:t xml:space="preserve">11 </w:t>
            </w:r>
            <w:r w:rsidR="003C268F">
              <w:t>Gyártási év</w:t>
            </w:r>
          </w:p>
        </w:tc>
      </w:tr>
      <w:tr w:rsidR="00FF0557" w14:paraId="5D6B5E18" w14:textId="77777777" w:rsidTr="00334A9C">
        <w:tc>
          <w:tcPr>
            <w:tcW w:w="1961" w:type="dxa"/>
          </w:tcPr>
          <w:p w14:paraId="533FAC61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CC4E54C" w14:textId="77777777" w:rsidR="00FF0557" w:rsidRPr="002869B1" w:rsidRDefault="00FF0557" w:rsidP="002869B1">
            <w:pPr>
              <w:pStyle w:val="TableNormalJustified"/>
            </w:pPr>
            <w:r w:rsidRPr="003C7A83">
              <w:t>HASZFOK</w:t>
            </w:r>
          </w:p>
        </w:tc>
        <w:tc>
          <w:tcPr>
            <w:tcW w:w="1387" w:type="dxa"/>
          </w:tcPr>
          <w:p w14:paraId="389D6934" w14:textId="77777777" w:rsidR="00FF0557" w:rsidRPr="002869B1" w:rsidRDefault="00FF0557" w:rsidP="002869B1">
            <w:pPr>
              <w:pStyle w:val="TableNormalJustified"/>
            </w:pPr>
            <w:r>
              <w:t>AN1 – K</w:t>
            </w:r>
          </w:p>
        </w:tc>
        <w:tc>
          <w:tcPr>
            <w:tcW w:w="2835" w:type="dxa"/>
          </w:tcPr>
          <w:p w14:paraId="09D9CC81" w14:textId="77777777" w:rsidR="00FF0557" w:rsidRDefault="00FF0557" w:rsidP="00350D2A">
            <w:pPr>
              <w:pStyle w:val="TableNormalLeft"/>
            </w:pPr>
            <w:r>
              <w:t>12 Használtság foka</w:t>
            </w:r>
          </w:p>
          <w:p w14:paraId="038737D3" w14:textId="77777777" w:rsidR="00FF0557" w:rsidRDefault="00FF0557" w:rsidP="001428E6">
            <w:pPr>
              <w:pStyle w:val="TableNormalLeft"/>
            </w:pPr>
            <w:r>
              <w:t>Felvehető értékei séma szerint:</w:t>
            </w:r>
          </w:p>
          <w:p w14:paraId="75754DA6" w14:textId="77777777" w:rsidR="00FF0557" w:rsidRDefault="00FF0557" w:rsidP="001428E6">
            <w:pPr>
              <w:pStyle w:val="TableNormalLeft"/>
            </w:pPr>
            <w:r>
              <w:t>1 – Új</w:t>
            </w:r>
          </w:p>
          <w:p w14:paraId="3030DBC2" w14:textId="77777777" w:rsidR="00FF0557" w:rsidRPr="00875A6A" w:rsidRDefault="00FF0557" w:rsidP="001428E6">
            <w:pPr>
              <w:pStyle w:val="TableNormalLeft"/>
            </w:pPr>
            <w:r>
              <w:t>2 – Használt</w:t>
            </w:r>
          </w:p>
        </w:tc>
      </w:tr>
      <w:tr w:rsidR="00FF0557" w14:paraId="4CF7175F" w14:textId="77777777" w:rsidTr="00334A9C">
        <w:tc>
          <w:tcPr>
            <w:tcW w:w="1961" w:type="dxa"/>
          </w:tcPr>
          <w:p w14:paraId="7B059688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06CDB1D" w14:textId="77777777" w:rsidR="00FF0557" w:rsidRPr="002869B1" w:rsidRDefault="00FF0557" w:rsidP="002869B1">
            <w:pPr>
              <w:pStyle w:val="TableNormalJustified"/>
            </w:pPr>
            <w:r w:rsidRPr="003C7A83">
              <w:t>ALVAZ</w:t>
            </w:r>
          </w:p>
        </w:tc>
        <w:tc>
          <w:tcPr>
            <w:tcW w:w="1387" w:type="dxa"/>
          </w:tcPr>
          <w:p w14:paraId="0B1EBD2F" w14:textId="77777777" w:rsidR="00FF0557" w:rsidRPr="002869B1" w:rsidRDefault="00FF0557" w:rsidP="002869B1">
            <w:pPr>
              <w:pStyle w:val="TableNormalJustified"/>
            </w:pPr>
            <w:r>
              <w:t>AN50 – K</w:t>
            </w:r>
          </w:p>
        </w:tc>
        <w:tc>
          <w:tcPr>
            <w:tcW w:w="2835" w:type="dxa"/>
          </w:tcPr>
          <w:p w14:paraId="354C58CA" w14:textId="77777777" w:rsidR="00FF0557" w:rsidRDefault="00FF0557" w:rsidP="00350D2A">
            <w:pPr>
              <w:pStyle w:val="TableNormalLeft"/>
            </w:pPr>
            <w:r>
              <w:t>14 Alvázszám</w:t>
            </w:r>
          </w:p>
        </w:tc>
      </w:tr>
      <w:tr w:rsidR="00FF0557" w14:paraId="65BA9654" w14:textId="77777777" w:rsidTr="00334A9C">
        <w:tc>
          <w:tcPr>
            <w:tcW w:w="1961" w:type="dxa"/>
          </w:tcPr>
          <w:p w14:paraId="3E48771F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7D0EB168" w14:textId="77777777" w:rsidR="00FF0557" w:rsidRPr="002869B1" w:rsidRDefault="00FF0557" w:rsidP="002869B1">
            <w:pPr>
              <w:pStyle w:val="TableNormalJustified"/>
            </w:pPr>
            <w:r w:rsidRPr="003C7A83">
              <w:t>GYARISZ</w:t>
            </w:r>
          </w:p>
        </w:tc>
        <w:tc>
          <w:tcPr>
            <w:tcW w:w="1387" w:type="dxa"/>
          </w:tcPr>
          <w:p w14:paraId="37B8D81F" w14:textId="77777777" w:rsidR="00FF0557" w:rsidRPr="002869B1" w:rsidRDefault="00FF0557" w:rsidP="00074387">
            <w:pPr>
              <w:pStyle w:val="TableNormalJustified"/>
            </w:pPr>
            <w:r>
              <w:t>AN50 – K</w:t>
            </w:r>
          </w:p>
        </w:tc>
        <w:tc>
          <w:tcPr>
            <w:tcW w:w="2835" w:type="dxa"/>
          </w:tcPr>
          <w:p w14:paraId="4947E21F" w14:textId="7C0E3D57" w:rsidR="00FF0557" w:rsidRDefault="00FF0557" w:rsidP="003C268F">
            <w:pPr>
              <w:pStyle w:val="TableNormalLeft"/>
            </w:pPr>
            <w:r>
              <w:t>13 Motorszám</w:t>
            </w:r>
            <w:r w:rsidR="00C650BB">
              <w:t xml:space="preserve"> / Motorkód (</w:t>
            </w:r>
            <w:bookmarkStart w:id="0" w:name="_Hlk207196324"/>
            <w:r w:rsidR="00C650BB">
              <w:t>2025. szeptember 1</w:t>
            </w:r>
            <w:r w:rsidR="009228A2">
              <w:t>-jétől</w:t>
            </w:r>
            <w:bookmarkEnd w:id="0"/>
            <w:r w:rsidR="00C650BB">
              <w:t>)</w:t>
            </w:r>
          </w:p>
        </w:tc>
      </w:tr>
      <w:tr w:rsidR="00FF0557" w14:paraId="466F1E89" w14:textId="77777777" w:rsidTr="00334A9C">
        <w:tc>
          <w:tcPr>
            <w:tcW w:w="1961" w:type="dxa"/>
          </w:tcPr>
          <w:p w14:paraId="4225F0E7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497A655" w14:textId="77777777" w:rsidR="00FF0557" w:rsidRPr="003C7A83" w:rsidRDefault="00FF0557" w:rsidP="002869B1">
            <w:pPr>
              <w:pStyle w:val="TableNormalJustified"/>
            </w:pPr>
            <w:r>
              <w:t>HENGURTART</w:t>
            </w:r>
          </w:p>
        </w:tc>
        <w:tc>
          <w:tcPr>
            <w:tcW w:w="1387" w:type="dxa"/>
          </w:tcPr>
          <w:p w14:paraId="08D4F19C" w14:textId="77777777" w:rsidR="00FF0557" w:rsidRPr="002869B1" w:rsidRDefault="00FF0557" w:rsidP="002869B1">
            <w:pPr>
              <w:pStyle w:val="TableNormalJustified"/>
            </w:pPr>
            <w:r>
              <w:t>N5 – K</w:t>
            </w:r>
          </w:p>
        </w:tc>
        <w:tc>
          <w:tcPr>
            <w:tcW w:w="2835" w:type="dxa"/>
          </w:tcPr>
          <w:p w14:paraId="6C45A245" w14:textId="77777777" w:rsidR="00FF0557" w:rsidRDefault="00FF0557" w:rsidP="00F17937">
            <w:pPr>
              <w:pStyle w:val="TableNormalLeft"/>
            </w:pPr>
            <w:r>
              <w:t>13/1 Hengerűrtartalom</w:t>
            </w:r>
          </w:p>
        </w:tc>
      </w:tr>
      <w:tr w:rsidR="00716B1B" w14:paraId="70789AE4" w14:textId="77777777" w:rsidTr="00334A9C">
        <w:tc>
          <w:tcPr>
            <w:tcW w:w="1961" w:type="dxa"/>
          </w:tcPr>
          <w:p w14:paraId="2D548523" w14:textId="77777777" w:rsidR="00716B1B" w:rsidRDefault="00716B1B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1E8451BB" w14:textId="35DE12C3" w:rsidR="00716B1B" w:rsidRDefault="00716B1B" w:rsidP="002869B1">
            <w:pPr>
              <w:pStyle w:val="TableNormalJustified"/>
            </w:pPr>
            <w:r w:rsidRPr="00716B1B">
              <w:t>TELJESITMENY</w:t>
            </w:r>
          </w:p>
        </w:tc>
        <w:tc>
          <w:tcPr>
            <w:tcW w:w="1387" w:type="dxa"/>
          </w:tcPr>
          <w:p w14:paraId="55402762" w14:textId="21FA95A4" w:rsidR="00716B1B" w:rsidRDefault="00716B1B" w:rsidP="002869B1">
            <w:pPr>
              <w:pStyle w:val="TableNormalJustified"/>
            </w:pPr>
            <w:r>
              <w:t>N4 – K</w:t>
            </w:r>
          </w:p>
        </w:tc>
        <w:tc>
          <w:tcPr>
            <w:tcW w:w="2835" w:type="dxa"/>
          </w:tcPr>
          <w:p w14:paraId="1933BA23" w14:textId="59E2F6AD" w:rsidR="00716B1B" w:rsidRDefault="00716B1B" w:rsidP="00F17937">
            <w:pPr>
              <w:pStyle w:val="TableNormalLeft"/>
            </w:pPr>
            <w:r>
              <w:t>Teljesítmény</w:t>
            </w:r>
          </w:p>
        </w:tc>
      </w:tr>
      <w:tr w:rsidR="00FF0557" w14:paraId="3BB1E014" w14:textId="77777777" w:rsidTr="00334A9C">
        <w:tc>
          <w:tcPr>
            <w:tcW w:w="1961" w:type="dxa"/>
          </w:tcPr>
          <w:p w14:paraId="2FF35625" w14:textId="77777777" w:rsidR="00FF0557" w:rsidRPr="003C268F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  <w:rPr>
                <w:highlight w:val="red"/>
              </w:rPr>
            </w:pPr>
          </w:p>
        </w:tc>
        <w:tc>
          <w:tcPr>
            <w:tcW w:w="2856" w:type="dxa"/>
          </w:tcPr>
          <w:p w14:paraId="253CA442" w14:textId="77777777" w:rsidR="00FF0557" w:rsidRPr="002362C6" w:rsidRDefault="00FF0557" w:rsidP="002869B1">
            <w:pPr>
              <w:pStyle w:val="TableNormalJustified"/>
            </w:pPr>
            <w:r w:rsidRPr="002362C6">
              <w:t>MOTORTIP</w:t>
            </w:r>
          </w:p>
        </w:tc>
        <w:tc>
          <w:tcPr>
            <w:tcW w:w="1387" w:type="dxa"/>
          </w:tcPr>
          <w:p w14:paraId="22763126" w14:textId="77777777" w:rsidR="00FF0557" w:rsidRPr="002362C6" w:rsidRDefault="00FF0557" w:rsidP="002869B1">
            <w:pPr>
              <w:pStyle w:val="TableNormalJustified"/>
            </w:pPr>
            <w:r w:rsidRPr="002362C6">
              <w:t>AN1 – K</w:t>
            </w:r>
          </w:p>
        </w:tc>
        <w:tc>
          <w:tcPr>
            <w:tcW w:w="2835" w:type="dxa"/>
          </w:tcPr>
          <w:p w14:paraId="2B4848FC" w14:textId="77777777" w:rsidR="00FF0557" w:rsidRPr="002362C6" w:rsidRDefault="00143C52" w:rsidP="00F17937">
            <w:pPr>
              <w:pStyle w:val="TableNormalLeft"/>
            </w:pPr>
            <w:r>
              <w:t>10</w:t>
            </w:r>
            <w:r w:rsidR="00FF0557" w:rsidRPr="002362C6">
              <w:t xml:space="preserve"> </w:t>
            </w:r>
            <w:r>
              <w:t>Üzemmód- Motor hajtóanyag</w:t>
            </w:r>
          </w:p>
          <w:p w14:paraId="0F24BEA5" w14:textId="77777777" w:rsidR="00FF0557" w:rsidRPr="002362C6" w:rsidRDefault="00FF0557" w:rsidP="002454E3">
            <w:pPr>
              <w:pStyle w:val="TableNormalLeft"/>
            </w:pPr>
            <w:r w:rsidRPr="002362C6">
              <w:t>Felvehető értékei</w:t>
            </w:r>
            <w:r w:rsidR="002826AA">
              <w:t xml:space="preserve"> (séma szerint nem ellenőrzött)</w:t>
            </w:r>
            <w:r w:rsidRPr="002362C6">
              <w:t>:</w:t>
            </w:r>
          </w:p>
          <w:p w14:paraId="0FB28447" w14:textId="77777777" w:rsidR="00FF0557" w:rsidRPr="002362C6" w:rsidRDefault="00FF0557" w:rsidP="002454E3">
            <w:pPr>
              <w:pStyle w:val="TableNormalLeft"/>
            </w:pPr>
            <w:r w:rsidRPr="002362C6">
              <w:t>D-</w:t>
            </w:r>
            <w:r w:rsidR="002826AA">
              <w:t>Gázol</w:t>
            </w:r>
            <w:r w:rsidR="00B8268A">
              <w:t>a</w:t>
            </w:r>
            <w:r w:rsidR="002826AA">
              <w:t>j</w:t>
            </w:r>
          </w:p>
          <w:p w14:paraId="4E896472" w14:textId="77777777" w:rsidR="00FF0557" w:rsidRDefault="00FF0557" w:rsidP="002454E3">
            <w:pPr>
              <w:pStyle w:val="TableNormalLeft"/>
            </w:pPr>
            <w:r w:rsidRPr="002362C6">
              <w:t>O-</w:t>
            </w:r>
            <w:r w:rsidR="002826AA">
              <w:t>Benzin</w:t>
            </w:r>
          </w:p>
          <w:p w14:paraId="07DF3C4A" w14:textId="77777777" w:rsidR="002826AA" w:rsidRDefault="002826AA" w:rsidP="002454E3">
            <w:pPr>
              <w:pStyle w:val="TableNormalLeft"/>
            </w:pPr>
            <w:r>
              <w:t>V-Kizárólag elektromos úton tölthető</w:t>
            </w:r>
          </w:p>
          <w:p w14:paraId="1A189251" w14:textId="77777777" w:rsidR="00143C52" w:rsidRPr="002362C6" w:rsidRDefault="00143C52" w:rsidP="002454E3">
            <w:pPr>
              <w:pStyle w:val="TableNormalLeft"/>
            </w:pPr>
            <w:r>
              <w:t>E-Egyéb</w:t>
            </w:r>
          </w:p>
        </w:tc>
      </w:tr>
      <w:tr w:rsidR="00FF0557" w14:paraId="290C6D1B" w14:textId="77777777" w:rsidTr="00334A9C">
        <w:tc>
          <w:tcPr>
            <w:tcW w:w="1961" w:type="dxa"/>
          </w:tcPr>
          <w:p w14:paraId="31EE3103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19DB2073" w14:textId="77777777" w:rsidR="00FF0557" w:rsidRPr="002869B1" w:rsidRDefault="00FF0557" w:rsidP="002869B1">
            <w:pPr>
              <w:pStyle w:val="TableNormalJustified"/>
            </w:pPr>
            <w:r w:rsidRPr="003C7A83">
              <w:t>KVKATEG</w:t>
            </w:r>
          </w:p>
        </w:tc>
        <w:tc>
          <w:tcPr>
            <w:tcW w:w="1387" w:type="dxa"/>
          </w:tcPr>
          <w:p w14:paraId="0678A5E3" w14:textId="225B08B4" w:rsidR="00FF0557" w:rsidRPr="002869B1" w:rsidRDefault="00F366ED" w:rsidP="00243FDB">
            <w:pPr>
              <w:pStyle w:val="TableNormalJustified"/>
            </w:pPr>
            <w:r>
              <w:t>A</w:t>
            </w:r>
            <w:r w:rsidR="00FF0557">
              <w:t>N2</w:t>
            </w:r>
            <w:r w:rsidR="006C45FA">
              <w:t xml:space="preserve"> </w:t>
            </w:r>
            <w:r w:rsidR="006C45FA" w:rsidRPr="002362C6">
              <w:t>– K</w:t>
            </w:r>
          </w:p>
        </w:tc>
        <w:tc>
          <w:tcPr>
            <w:tcW w:w="2835" w:type="dxa"/>
          </w:tcPr>
          <w:p w14:paraId="5D809B3A" w14:textId="77777777" w:rsidR="00FF0557" w:rsidRDefault="00FF0557" w:rsidP="00E673F4">
            <w:pPr>
              <w:pStyle w:val="TableNormalLeft"/>
            </w:pPr>
            <w:r>
              <w:t>15 Környezetvédelmi osztály</w:t>
            </w:r>
          </w:p>
          <w:p w14:paraId="29CFEEE4" w14:textId="77777777" w:rsidR="00200766" w:rsidRPr="00875A6A" w:rsidRDefault="00200766" w:rsidP="00E673F4">
            <w:pPr>
              <w:pStyle w:val="TableNormalLeft"/>
            </w:pPr>
            <w:r>
              <w:t>Az openkkk-n EV kitöltéshez publikált törzsek aktuális állapota alapján kell kitölteni</w:t>
            </w:r>
          </w:p>
        </w:tc>
      </w:tr>
      <w:tr w:rsidR="00FF0557" w14:paraId="4AE116FD" w14:textId="77777777" w:rsidTr="00334A9C">
        <w:tc>
          <w:tcPr>
            <w:tcW w:w="1961" w:type="dxa"/>
          </w:tcPr>
          <w:p w14:paraId="5CC27B33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BFD3DED" w14:textId="77777777" w:rsidR="00FF0557" w:rsidRPr="003C7A83" w:rsidRDefault="00FF0557" w:rsidP="002869B1">
            <w:pPr>
              <w:pStyle w:val="TableNormalJustified"/>
            </w:pPr>
            <w:r>
              <w:t>SZORSZKOD</w:t>
            </w:r>
          </w:p>
        </w:tc>
        <w:tc>
          <w:tcPr>
            <w:tcW w:w="1387" w:type="dxa"/>
          </w:tcPr>
          <w:p w14:paraId="2D3D843E" w14:textId="77777777" w:rsidR="00FF0557" w:rsidRPr="002869B1" w:rsidRDefault="00FF0557" w:rsidP="002869B1">
            <w:pPr>
              <w:pStyle w:val="TableNormalJustified"/>
            </w:pPr>
            <w:r>
              <w:t>AN2 – K</w:t>
            </w:r>
          </w:p>
        </w:tc>
        <w:tc>
          <w:tcPr>
            <w:tcW w:w="2835" w:type="dxa"/>
          </w:tcPr>
          <w:p w14:paraId="2C06FB84" w14:textId="77777777" w:rsidR="00FF0557" w:rsidRDefault="003C268F" w:rsidP="003C268F">
            <w:pPr>
              <w:pStyle w:val="TableNormalLeft"/>
            </w:pPr>
            <w:r>
              <w:t>7 Feladó</w:t>
            </w:r>
            <w:r w:rsidR="00FF0557">
              <w:t xml:space="preserve"> ország</w:t>
            </w:r>
            <w:r>
              <w:t xml:space="preserve"> (kódja)</w:t>
            </w:r>
          </w:p>
          <w:p w14:paraId="22EBCB40" w14:textId="77777777" w:rsidR="00200766" w:rsidRPr="00875A6A" w:rsidRDefault="00200766" w:rsidP="003C268F">
            <w:pPr>
              <w:pStyle w:val="TableNormalLeft"/>
            </w:pPr>
            <w:r>
              <w:t>Az openkkk-n EV kitöltéshez publikált törzsek aktuális állapota alapján kell kitölteni</w:t>
            </w:r>
          </w:p>
        </w:tc>
      </w:tr>
      <w:tr w:rsidR="00FF0557" w14:paraId="57F6D0A4" w14:textId="77777777" w:rsidTr="00334A9C">
        <w:tc>
          <w:tcPr>
            <w:tcW w:w="1961" w:type="dxa"/>
          </w:tcPr>
          <w:p w14:paraId="383BBF5A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6728B88F" w14:textId="77777777" w:rsidR="00FF0557" w:rsidRPr="002869B1" w:rsidRDefault="00FF0557" w:rsidP="002869B1">
            <w:pPr>
              <w:pStyle w:val="TableNormalJustified"/>
            </w:pPr>
            <w:r w:rsidRPr="003C7A83">
              <w:t>REGI_REGADO</w:t>
            </w:r>
          </w:p>
        </w:tc>
        <w:tc>
          <w:tcPr>
            <w:tcW w:w="1387" w:type="dxa"/>
          </w:tcPr>
          <w:p w14:paraId="203D3020" w14:textId="77777777" w:rsidR="00FF0557" w:rsidRPr="002869B1" w:rsidRDefault="00FF0557" w:rsidP="002869B1">
            <w:pPr>
              <w:pStyle w:val="TableNormalJustified"/>
            </w:pPr>
            <w:r>
              <w:t>N17,3</w:t>
            </w:r>
          </w:p>
        </w:tc>
        <w:tc>
          <w:tcPr>
            <w:tcW w:w="2835" w:type="dxa"/>
          </w:tcPr>
          <w:p w14:paraId="666BFDDC" w14:textId="77777777" w:rsidR="00FF0557" w:rsidRPr="00875A6A" w:rsidRDefault="003C268F" w:rsidP="00F35C6F">
            <w:pPr>
              <w:pStyle w:val="TableNormalLeft"/>
            </w:pPr>
            <w:r>
              <w:t xml:space="preserve">19 </w:t>
            </w:r>
            <w:r w:rsidR="00FF0557">
              <w:t>Előzetesen befizetett összeg</w:t>
            </w:r>
          </w:p>
        </w:tc>
      </w:tr>
      <w:tr w:rsidR="00FF0557" w14:paraId="6F30E9F2" w14:textId="77777777" w:rsidTr="00334A9C">
        <w:tc>
          <w:tcPr>
            <w:tcW w:w="1961" w:type="dxa"/>
          </w:tcPr>
          <w:p w14:paraId="32AEF6C0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  <w:r>
              <w:t>-RA</w:t>
            </w:r>
          </w:p>
          <w:p w14:paraId="7D3CEF0D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  <w:r>
              <w:t>--REGTETEL</w:t>
            </w:r>
          </w:p>
          <w:p w14:paraId="25ABB49E" w14:textId="77777777" w:rsidR="00FF0557" w:rsidRDefault="00FF0557" w:rsidP="00104313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  <w:r>
              <w:t>---REG_MELL</w:t>
            </w:r>
          </w:p>
        </w:tc>
        <w:tc>
          <w:tcPr>
            <w:tcW w:w="2856" w:type="dxa"/>
          </w:tcPr>
          <w:p w14:paraId="473CE4A5" w14:textId="77777777" w:rsidR="00FF0557" w:rsidRPr="00B00FCA" w:rsidRDefault="00FF0557" w:rsidP="00B00FCA">
            <w:pPr>
              <w:pStyle w:val="TableNormalJustified"/>
            </w:pPr>
            <w:r>
              <w:t>TETELSORSZAM</w:t>
            </w:r>
          </w:p>
        </w:tc>
        <w:tc>
          <w:tcPr>
            <w:tcW w:w="1387" w:type="dxa"/>
          </w:tcPr>
          <w:p w14:paraId="061C6037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N - K </w:t>
            </w:r>
          </w:p>
        </w:tc>
        <w:tc>
          <w:tcPr>
            <w:tcW w:w="2835" w:type="dxa"/>
          </w:tcPr>
          <w:p w14:paraId="09A3E265" w14:textId="77777777" w:rsidR="00FF0557" w:rsidRPr="00875A6A" w:rsidRDefault="00881876" w:rsidP="003C268F">
            <w:pPr>
              <w:pStyle w:val="TableNormalLeft"/>
            </w:pPr>
            <w:r>
              <w:t>Igazolás sorszám</w:t>
            </w:r>
          </w:p>
        </w:tc>
      </w:tr>
      <w:tr w:rsidR="00FF0557" w14:paraId="75F65F83" w14:textId="77777777" w:rsidTr="00334A9C">
        <w:tc>
          <w:tcPr>
            <w:tcW w:w="1961" w:type="dxa"/>
          </w:tcPr>
          <w:p w14:paraId="428BDE07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0AD188CA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M_TIPUS </w:t>
            </w:r>
          </w:p>
        </w:tc>
        <w:tc>
          <w:tcPr>
            <w:tcW w:w="1387" w:type="dxa"/>
          </w:tcPr>
          <w:p w14:paraId="2379637C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AN1 </w:t>
            </w:r>
            <w:r>
              <w:t>–</w:t>
            </w:r>
            <w:r w:rsidRPr="00B00FCA">
              <w:t xml:space="preserve"> K </w:t>
            </w:r>
          </w:p>
        </w:tc>
        <w:tc>
          <w:tcPr>
            <w:tcW w:w="2835" w:type="dxa"/>
          </w:tcPr>
          <w:p w14:paraId="02EA4512" w14:textId="77777777" w:rsidR="00FF0557" w:rsidRDefault="00FF0557" w:rsidP="00071C6A">
            <w:pPr>
              <w:pStyle w:val="TableNormalLeft"/>
            </w:pPr>
            <w:r>
              <w:t>M</w:t>
            </w:r>
            <w:r w:rsidRPr="00483462">
              <w:t>ellékletek típusa</w:t>
            </w:r>
          </w:p>
          <w:p w14:paraId="70687FC7" w14:textId="77777777" w:rsidR="00FF0557" w:rsidRDefault="00FF0557" w:rsidP="00795C81">
            <w:pPr>
              <w:pStyle w:val="TableNormalLeft"/>
            </w:pPr>
            <w:r>
              <w:t xml:space="preserve">Felvehető értékei </w:t>
            </w:r>
            <w:r w:rsidR="00611B8E">
              <w:t>(</w:t>
            </w:r>
            <w:r>
              <w:t>séma szerint</w:t>
            </w:r>
            <w:r w:rsidR="00611B8E">
              <w:t xml:space="preserve"> nem ellenőrzött)</w:t>
            </w:r>
            <w:r>
              <w:t>:</w:t>
            </w:r>
          </w:p>
          <w:p w14:paraId="73FAF6FE" w14:textId="77777777" w:rsidR="00FF0557" w:rsidRDefault="00FF0557" w:rsidP="00071C6A">
            <w:pPr>
              <w:pStyle w:val="TableNormalLeft"/>
            </w:pPr>
            <w:r>
              <w:t>D – Feltételvizsgálat egyéb feltételei</w:t>
            </w:r>
          </w:p>
          <w:p w14:paraId="7DE26F39" w14:textId="77777777" w:rsidR="00FF0557" w:rsidRDefault="00FF0557" w:rsidP="00DA7851">
            <w:pPr>
              <w:pStyle w:val="TableNormalLeft"/>
            </w:pPr>
            <w:r>
              <w:t xml:space="preserve">S – </w:t>
            </w:r>
            <w:r w:rsidRPr="005B3604">
              <w:t>Gépjármű adatok</w:t>
            </w:r>
          </w:p>
          <w:p w14:paraId="72D1CEC5" w14:textId="77777777" w:rsidR="00327314" w:rsidRPr="005B3604" w:rsidRDefault="00327314" w:rsidP="00327314">
            <w:pPr>
              <w:pStyle w:val="TableNormalLeft"/>
            </w:pPr>
            <w:r>
              <w:t>P – Bérlő</w:t>
            </w:r>
            <w:r w:rsidRPr="005B3604">
              <w:t xml:space="preserve"> adat</w:t>
            </w:r>
            <w:r>
              <w:t>ai</w:t>
            </w:r>
          </w:p>
        </w:tc>
      </w:tr>
      <w:tr w:rsidR="00FF0557" w14:paraId="42521384" w14:textId="77777777" w:rsidTr="00334A9C">
        <w:tc>
          <w:tcPr>
            <w:tcW w:w="1961" w:type="dxa"/>
          </w:tcPr>
          <w:p w14:paraId="07BB1FDA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30C19A08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ALTIP </w:t>
            </w:r>
          </w:p>
        </w:tc>
        <w:tc>
          <w:tcPr>
            <w:tcW w:w="1387" w:type="dxa"/>
          </w:tcPr>
          <w:p w14:paraId="0E3EE25A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AN5 </w:t>
            </w:r>
            <w:r>
              <w:t>–</w:t>
            </w:r>
            <w:r w:rsidRPr="00B00FCA">
              <w:t xml:space="preserve"> K </w:t>
            </w:r>
          </w:p>
        </w:tc>
        <w:tc>
          <w:tcPr>
            <w:tcW w:w="2835" w:type="dxa"/>
          </w:tcPr>
          <w:p w14:paraId="1D7E4813" w14:textId="77777777" w:rsidR="00FF0557" w:rsidRDefault="00FF0557" w:rsidP="00DA7851">
            <w:pPr>
              <w:pStyle w:val="TableNormalLeft"/>
            </w:pPr>
            <w:r>
              <w:t>M</w:t>
            </w:r>
            <w:r w:rsidRPr="00E93274">
              <w:t>ellékletek altípusa</w:t>
            </w:r>
          </w:p>
          <w:p w14:paraId="109FCF48" w14:textId="77777777" w:rsidR="00787C4C" w:rsidRDefault="00787C4C" w:rsidP="00DA7851">
            <w:pPr>
              <w:pStyle w:val="TableNormalLeft"/>
            </w:pPr>
            <w:r>
              <w:t>Felvehető értékei:</w:t>
            </w:r>
          </w:p>
          <w:p w14:paraId="5DDFB07B" w14:textId="77777777" w:rsidR="00787C4C" w:rsidRDefault="00787C4C" w:rsidP="00787C4C">
            <w:pPr>
              <w:pStyle w:val="TableNormalLeft"/>
            </w:pPr>
            <w:r>
              <w:t>Gépjármű adatok melléklet típus kitöltése esetén:</w:t>
            </w:r>
          </w:p>
          <w:p w14:paraId="698248C8" w14:textId="77777777" w:rsidR="00787C4C" w:rsidRDefault="00787C4C" w:rsidP="00A82B99">
            <w:pPr>
              <w:pStyle w:val="TableNormalLeft"/>
              <w:ind w:left="175"/>
            </w:pPr>
            <w:r>
              <w:t xml:space="preserve">FLBER – </w:t>
            </w:r>
            <w:r w:rsidRPr="00787C4C">
              <w:t>Bérleti szerződés kezdő és végső dátuma</w:t>
            </w:r>
          </w:p>
          <w:p w14:paraId="462F024A" w14:textId="77777777" w:rsidR="00787C4C" w:rsidRDefault="00787C4C" w:rsidP="00A82B99">
            <w:pPr>
              <w:pStyle w:val="TableNormalLeft"/>
              <w:ind w:left="175"/>
            </w:pPr>
            <w:r>
              <w:lastRenderedPageBreak/>
              <w:t xml:space="preserve">VAGYD – </w:t>
            </w:r>
            <w:r w:rsidRPr="00787C4C">
              <w:t>Dátum típusa (vásárlás / átalakítás / gyártás)</w:t>
            </w:r>
          </w:p>
          <w:p w14:paraId="14779E5D" w14:textId="77777777" w:rsidR="00787C4C" w:rsidRDefault="00787C4C" w:rsidP="00A82B99">
            <w:pPr>
              <w:pStyle w:val="TableNormalLeft"/>
              <w:ind w:left="175"/>
            </w:pPr>
            <w:r>
              <w:t>FHDAT – Forgalomba helyezés dátuma</w:t>
            </w:r>
          </w:p>
          <w:p w14:paraId="4C030238" w14:textId="77777777" w:rsidR="00787C4C" w:rsidRDefault="00787C4C" w:rsidP="00A82B99">
            <w:pPr>
              <w:pStyle w:val="TableNormalLeft"/>
              <w:ind w:left="175"/>
            </w:pPr>
            <w:r>
              <w:t>FHNEM  – Forgalomba helyezés nem volt</w:t>
            </w:r>
          </w:p>
          <w:p w14:paraId="2A78ED2C" w14:textId="77777777" w:rsidR="00787C4C" w:rsidRDefault="00787C4C" w:rsidP="00A82B99">
            <w:pPr>
              <w:pStyle w:val="TableNormalLeft"/>
              <w:ind w:left="175"/>
            </w:pPr>
            <w:r>
              <w:t xml:space="preserve">KMORA – Futásteljesítmény </w:t>
            </w:r>
            <w:r w:rsidR="00DA1D49">
              <w:t>/ km-óraállás</w:t>
            </w:r>
          </w:p>
          <w:p w14:paraId="7C2F67C1" w14:textId="77777777" w:rsidR="00DA1D49" w:rsidRDefault="00DA1D49" w:rsidP="00A82B99">
            <w:pPr>
              <w:pStyle w:val="TableNormalLeft"/>
              <w:ind w:left="175"/>
            </w:pPr>
            <w:r>
              <w:t>0351 – Jármű Műszaki Adatlap</w:t>
            </w:r>
          </w:p>
          <w:p w14:paraId="41AC4ED9" w14:textId="77777777" w:rsidR="00DA1D49" w:rsidRDefault="00DA1D49" w:rsidP="00A82B99">
            <w:pPr>
              <w:pStyle w:val="TableNormalLeft"/>
              <w:ind w:left="175"/>
            </w:pPr>
            <w:r>
              <w:t>KFRSZ – Külföldi forgalmi rendszám</w:t>
            </w:r>
          </w:p>
          <w:p w14:paraId="0A59BEDD" w14:textId="77777777" w:rsidR="00DA1D49" w:rsidRDefault="00DA1D49" w:rsidP="00A82B99">
            <w:pPr>
              <w:pStyle w:val="TableNormalLeft"/>
              <w:ind w:left="175"/>
            </w:pPr>
            <w:r>
              <w:t>MODEV – Módosított évjárat</w:t>
            </w:r>
          </w:p>
          <w:p w14:paraId="2FFBEA92" w14:textId="77777777" w:rsidR="00787C4C" w:rsidRDefault="00787C4C" w:rsidP="00787C4C">
            <w:pPr>
              <w:pStyle w:val="TableNormalLeft"/>
            </w:pPr>
            <w:r>
              <w:t>Bérlő adatai melléklet típus kitöltése esetén:</w:t>
            </w:r>
          </w:p>
          <w:p w14:paraId="6E62A50C" w14:textId="77777777" w:rsidR="00787C4C" w:rsidRDefault="00787C4C" w:rsidP="00A82B99">
            <w:pPr>
              <w:pStyle w:val="TableNormalLeft"/>
              <w:ind w:left="175"/>
            </w:pPr>
            <w:r>
              <w:t>BERLO- Bérlő</w:t>
            </w:r>
          </w:p>
          <w:p w14:paraId="5962BE89" w14:textId="77777777" w:rsidR="006A2A0E" w:rsidRDefault="00A82B99" w:rsidP="00A82B99">
            <w:pPr>
              <w:pStyle w:val="TableNormalLeft"/>
            </w:pPr>
            <w:r>
              <w:t>Feltételvizsgálat egyéb feltételei</w:t>
            </w:r>
            <w:r w:rsidR="006A2A0E">
              <w:t xml:space="preserve"> melléklet típus kitöltése esetén:</w:t>
            </w:r>
          </w:p>
          <w:p w14:paraId="3C346D4E" w14:textId="77777777" w:rsidR="00A82B99" w:rsidRPr="00071C6A" w:rsidRDefault="006A2A0E" w:rsidP="00D91521">
            <w:pPr>
              <w:pStyle w:val="TableNormalLeft"/>
              <w:ind w:left="175"/>
            </w:pPr>
            <w:r>
              <w:t>Benyújtott okmányok, igazolások és engedélyek kódja (</w:t>
            </w:r>
            <w:r w:rsidR="00D91521">
              <w:t xml:space="preserve"> Az </w:t>
            </w:r>
            <w:r w:rsidR="00D91521" w:rsidRPr="00D91521">
              <w:t xml:space="preserve">Egységes Vámokmány aktuális kitöltési útmutató 2. számú melléklet </w:t>
            </w:r>
            <w:r w:rsidRPr="006A2A0E">
              <w:t>44. rovat  2. pontja Nemzeti mellékletek táblázatában szereplő kódot kell feltüntetni)</w:t>
            </w:r>
          </w:p>
        </w:tc>
      </w:tr>
      <w:tr w:rsidR="00FF0557" w14:paraId="1BCA1266" w14:textId="77777777" w:rsidTr="00334A9C">
        <w:tc>
          <w:tcPr>
            <w:tcW w:w="1961" w:type="dxa"/>
          </w:tcPr>
          <w:p w14:paraId="61C3820C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460F10F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ADAT </w:t>
            </w:r>
          </w:p>
        </w:tc>
        <w:tc>
          <w:tcPr>
            <w:tcW w:w="1387" w:type="dxa"/>
          </w:tcPr>
          <w:p w14:paraId="360C991A" w14:textId="77777777" w:rsidR="00FF0557" w:rsidRPr="00B00FCA" w:rsidRDefault="00501A89" w:rsidP="00501A89">
            <w:pPr>
              <w:pStyle w:val="TableNormalJustified"/>
            </w:pPr>
            <w:r w:rsidRPr="00B00FCA">
              <w:t>AN3</w:t>
            </w:r>
            <w:r>
              <w:t>5</w:t>
            </w:r>
            <w:r w:rsidRPr="00B00FCA">
              <w:t xml:space="preserve"> </w:t>
            </w:r>
            <w:r w:rsidR="00FF0557">
              <w:t>–</w:t>
            </w:r>
            <w:r w:rsidR="00FF0557" w:rsidRPr="00B00FCA">
              <w:t xml:space="preserve"> K </w:t>
            </w:r>
          </w:p>
        </w:tc>
        <w:tc>
          <w:tcPr>
            <w:tcW w:w="2835" w:type="dxa"/>
          </w:tcPr>
          <w:p w14:paraId="1C5A4D52" w14:textId="77777777" w:rsidR="00653E6B" w:rsidRDefault="00653E6B" w:rsidP="00A82B99">
            <w:pPr>
              <w:pStyle w:val="TableNormalLeft"/>
            </w:pPr>
            <w:r>
              <w:t>Melléklet altípusa KMORA kitöltése esetén:</w:t>
            </w:r>
          </w:p>
          <w:p w14:paraId="4F54F238" w14:textId="77777777" w:rsidR="004E33C6" w:rsidRDefault="00653E6B" w:rsidP="00653E6B">
            <w:pPr>
              <w:pStyle w:val="TableNormalJustified"/>
              <w:ind w:left="175"/>
            </w:pPr>
            <w:r>
              <w:t>Futásteljesítmény</w:t>
            </w:r>
          </w:p>
          <w:p w14:paraId="08DD275D" w14:textId="77777777" w:rsidR="00D41685" w:rsidRDefault="00D41685" w:rsidP="00D41685">
            <w:pPr>
              <w:pStyle w:val="TableNormalJustified"/>
            </w:pPr>
            <w:r>
              <w:t>Melléklet altípusa 0351 kitöltése esetén:</w:t>
            </w:r>
          </w:p>
          <w:p w14:paraId="273BC62C" w14:textId="77777777" w:rsidR="00D41685" w:rsidRDefault="00D41685" w:rsidP="00D41685">
            <w:pPr>
              <w:pStyle w:val="TableNormalJustified"/>
              <w:ind w:left="175"/>
            </w:pPr>
            <w:r>
              <w:t>Jármű Műszaki Adatlap okmányazonosító</w:t>
            </w:r>
          </w:p>
          <w:p w14:paraId="3B2E3FFB" w14:textId="77777777" w:rsidR="00D41685" w:rsidRDefault="00D41685" w:rsidP="00D41685">
            <w:pPr>
              <w:pStyle w:val="TableNormalJustified"/>
            </w:pPr>
            <w:r>
              <w:t>Melléklet altípusa KFRSZ kitöltése esetén:</w:t>
            </w:r>
          </w:p>
          <w:p w14:paraId="78594A49" w14:textId="77777777" w:rsidR="00D41685" w:rsidRDefault="00D41685" w:rsidP="00D41685">
            <w:pPr>
              <w:pStyle w:val="TableNormalJustified"/>
              <w:ind w:left="175"/>
            </w:pPr>
            <w:r>
              <w:t>Külföldi forgalmi rendszám</w:t>
            </w:r>
          </w:p>
          <w:p w14:paraId="1483C503" w14:textId="77777777" w:rsidR="00653E6B" w:rsidRDefault="00653E6B" w:rsidP="00653E6B">
            <w:pPr>
              <w:pStyle w:val="TableNormalJustified"/>
            </w:pPr>
            <w:r>
              <w:t>Melléklet altípusa BERLO kitöltése esetén:</w:t>
            </w:r>
          </w:p>
          <w:p w14:paraId="1E29CC8C" w14:textId="77777777" w:rsidR="004E33C6" w:rsidRDefault="00653E6B" w:rsidP="00653E6B">
            <w:pPr>
              <w:pStyle w:val="TableNormalJustified"/>
              <w:ind w:left="175"/>
            </w:pPr>
            <w:r>
              <w:t>Bérlő neve</w:t>
            </w:r>
          </w:p>
          <w:p w14:paraId="4498E323" w14:textId="77777777" w:rsidR="006A2A0E" w:rsidRDefault="006A2A0E" w:rsidP="006A2A0E">
            <w:pPr>
              <w:pStyle w:val="TableNormalLeft"/>
            </w:pPr>
            <w:r>
              <w:t>Feltételvizsgálat egyéb feltételei melléklet típus kitöltése esetén:</w:t>
            </w:r>
          </w:p>
          <w:p w14:paraId="384E8C1C" w14:textId="77777777" w:rsidR="006A2A0E" w:rsidRDefault="006A2A0E" w:rsidP="006A2A0E">
            <w:pPr>
              <w:pStyle w:val="TableNormalJustified"/>
              <w:ind w:left="175"/>
            </w:pPr>
            <w:r>
              <w:t>Benyújtott okmány, igazolás, engedély okmányazonosítója</w:t>
            </w:r>
          </w:p>
          <w:p w14:paraId="3861D235" w14:textId="77777777" w:rsidR="00A82B99" w:rsidRPr="00071C6A" w:rsidRDefault="00A82B99" w:rsidP="00A82B99">
            <w:pPr>
              <w:pStyle w:val="TableNormalJustified"/>
            </w:pPr>
            <w:r>
              <w:t xml:space="preserve">Egyéb felhasználó által rögzített </w:t>
            </w:r>
            <w:r w:rsidRPr="006C356C">
              <w:t>szöveg</w:t>
            </w:r>
          </w:p>
        </w:tc>
      </w:tr>
      <w:tr w:rsidR="00FF0557" w14:paraId="43702048" w14:textId="77777777" w:rsidTr="00334A9C">
        <w:tc>
          <w:tcPr>
            <w:tcW w:w="1961" w:type="dxa"/>
          </w:tcPr>
          <w:p w14:paraId="3230900C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0C12F0A8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KIORSZ </w:t>
            </w:r>
          </w:p>
        </w:tc>
        <w:tc>
          <w:tcPr>
            <w:tcW w:w="1387" w:type="dxa"/>
          </w:tcPr>
          <w:p w14:paraId="4DA71DC5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AN2 </w:t>
            </w:r>
          </w:p>
        </w:tc>
        <w:tc>
          <w:tcPr>
            <w:tcW w:w="2835" w:type="dxa"/>
          </w:tcPr>
          <w:p w14:paraId="1F2DE603" w14:textId="77777777" w:rsidR="00653E6B" w:rsidRDefault="00653E6B" w:rsidP="00653E6B">
            <w:pPr>
              <w:pStyle w:val="TableNormalJustified"/>
            </w:pPr>
            <w:r>
              <w:t>Melléklet altípusa BERLO kitöltése esetén:</w:t>
            </w:r>
          </w:p>
          <w:p w14:paraId="3EDDB398" w14:textId="77777777" w:rsidR="005D5107" w:rsidRDefault="00653E6B" w:rsidP="00653E6B">
            <w:pPr>
              <w:pStyle w:val="TableNormalJustified"/>
              <w:ind w:left="175"/>
            </w:pPr>
            <w:r>
              <w:t>Bérlő országkódja</w:t>
            </w:r>
          </w:p>
          <w:p w14:paraId="5A3F9207" w14:textId="77777777" w:rsidR="005D5107" w:rsidRDefault="005D5107" w:rsidP="005D5107">
            <w:pPr>
              <w:pStyle w:val="TableNormalLeft"/>
            </w:pPr>
            <w:r>
              <w:t>Feltételvizsgálat egyéb feltételei melléklet típus kitöltése esetén:</w:t>
            </w:r>
          </w:p>
          <w:p w14:paraId="53D1FF24" w14:textId="77777777" w:rsidR="00FF0557" w:rsidRDefault="00FF0557" w:rsidP="005D5107">
            <w:pPr>
              <w:pStyle w:val="TableNormalJustified"/>
              <w:ind w:left="175"/>
            </w:pPr>
            <w:r>
              <w:t>Kiállító ország</w:t>
            </w:r>
          </w:p>
          <w:p w14:paraId="3A35F7CC" w14:textId="77777777" w:rsidR="00200766" w:rsidRPr="00071C6A" w:rsidRDefault="00200766" w:rsidP="005D5107">
            <w:pPr>
              <w:pStyle w:val="TableNormalJustified"/>
            </w:pPr>
            <w:r>
              <w:t>Az openkkk-n EV kitöltéshez publikált törzsek aktuális állapota alapján kell kitölteni</w:t>
            </w:r>
          </w:p>
        </w:tc>
      </w:tr>
      <w:tr w:rsidR="00FF0557" w14:paraId="36EDDC89" w14:textId="77777777" w:rsidTr="00334A9C">
        <w:tc>
          <w:tcPr>
            <w:tcW w:w="1961" w:type="dxa"/>
          </w:tcPr>
          <w:p w14:paraId="3F933576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0D76B867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KIDAT </w:t>
            </w:r>
          </w:p>
        </w:tc>
        <w:tc>
          <w:tcPr>
            <w:tcW w:w="1387" w:type="dxa"/>
          </w:tcPr>
          <w:p w14:paraId="1E8CF44D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D </w:t>
            </w:r>
          </w:p>
        </w:tc>
        <w:tc>
          <w:tcPr>
            <w:tcW w:w="2835" w:type="dxa"/>
          </w:tcPr>
          <w:p w14:paraId="2085003F" w14:textId="77777777" w:rsidR="00CC3A92" w:rsidRDefault="00CC3A92" w:rsidP="00CC3A92">
            <w:pPr>
              <w:pStyle w:val="TableNormalJustified"/>
            </w:pPr>
            <w:r>
              <w:t>Melléklet altípusa FLBER kitöltése esetén:</w:t>
            </w:r>
          </w:p>
          <w:p w14:paraId="2967354C" w14:textId="77777777" w:rsidR="00CC3A92" w:rsidRDefault="00CC3A92" w:rsidP="00CC3A92">
            <w:pPr>
              <w:pStyle w:val="TableNormalJustified"/>
              <w:ind w:left="175"/>
            </w:pPr>
            <w:r>
              <w:lastRenderedPageBreak/>
              <w:t>Bérlés időpontja</w:t>
            </w:r>
          </w:p>
          <w:p w14:paraId="7774783A" w14:textId="77777777" w:rsidR="00CC3A92" w:rsidRDefault="00CC3A92" w:rsidP="00CC3A92">
            <w:pPr>
              <w:pStyle w:val="TableNormalJustified"/>
            </w:pPr>
            <w:r>
              <w:t>Melléklet altípusa VAGYD kitöltése esetén:</w:t>
            </w:r>
          </w:p>
          <w:p w14:paraId="4A353E2F" w14:textId="77777777" w:rsidR="00CC3A92" w:rsidRDefault="00CC3A92" w:rsidP="00CC3A92">
            <w:pPr>
              <w:pStyle w:val="TableNormalJustified"/>
              <w:ind w:left="175"/>
            </w:pPr>
            <w:r>
              <w:t>Vásárlás időpontja</w:t>
            </w:r>
          </w:p>
          <w:p w14:paraId="779F6750" w14:textId="77777777" w:rsidR="00653E6B" w:rsidRDefault="00653E6B" w:rsidP="00653E6B">
            <w:pPr>
              <w:pStyle w:val="TableNormalJustified"/>
            </w:pPr>
            <w:r>
              <w:t>Melléklet altípusa FHDAT kitöltése esetén:</w:t>
            </w:r>
          </w:p>
          <w:p w14:paraId="394B6AE3" w14:textId="77777777" w:rsidR="00653E6B" w:rsidRDefault="00653E6B" w:rsidP="00653E6B">
            <w:pPr>
              <w:pStyle w:val="TableNormalJustified"/>
              <w:ind w:left="175"/>
            </w:pPr>
            <w:r>
              <w:t>Első forgalomba helyezés időpontja</w:t>
            </w:r>
          </w:p>
          <w:p w14:paraId="1D506600" w14:textId="77777777" w:rsidR="005D5107" w:rsidRDefault="005D5107" w:rsidP="005D5107">
            <w:pPr>
              <w:pStyle w:val="TableNormalLeft"/>
            </w:pPr>
            <w:r>
              <w:t>Feltételvizsgálat egyéb feltételei melléklet típus kitöltése esetén:</w:t>
            </w:r>
          </w:p>
          <w:p w14:paraId="3065D82E" w14:textId="77777777" w:rsidR="00FF0557" w:rsidRPr="00071C6A" w:rsidRDefault="00FF0557" w:rsidP="005D5107">
            <w:pPr>
              <w:pStyle w:val="TableNormalJustified"/>
              <w:ind w:left="175"/>
            </w:pPr>
            <w:r w:rsidRPr="00071C6A">
              <w:t xml:space="preserve">Kiállítás dátuma </w:t>
            </w:r>
          </w:p>
          <w:p w14:paraId="4E232FCE" w14:textId="77777777" w:rsidR="00FF0557" w:rsidRPr="00071C6A" w:rsidRDefault="00FF0557" w:rsidP="00071C6A">
            <w:pPr>
              <w:pStyle w:val="TableNormalJustified"/>
            </w:pPr>
            <w:r w:rsidRPr="00071C6A">
              <w:t xml:space="preserve">(ÉÉÉÉHHNNÓÓPPMM) </w:t>
            </w:r>
          </w:p>
        </w:tc>
      </w:tr>
      <w:tr w:rsidR="00FF0557" w14:paraId="3FD38752" w14:textId="77777777" w:rsidTr="00334A9C">
        <w:tc>
          <w:tcPr>
            <w:tcW w:w="1961" w:type="dxa"/>
          </w:tcPr>
          <w:p w14:paraId="5E32406B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8DE421B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EKEZD </w:t>
            </w:r>
          </w:p>
        </w:tc>
        <w:tc>
          <w:tcPr>
            <w:tcW w:w="1387" w:type="dxa"/>
          </w:tcPr>
          <w:p w14:paraId="119ADB9B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D </w:t>
            </w:r>
          </w:p>
        </w:tc>
        <w:tc>
          <w:tcPr>
            <w:tcW w:w="2835" w:type="dxa"/>
          </w:tcPr>
          <w:p w14:paraId="7CE77BF5" w14:textId="77777777" w:rsidR="00A82B99" w:rsidRDefault="00A82B99" w:rsidP="00A82B99">
            <w:pPr>
              <w:pStyle w:val="TableNormalJustified"/>
            </w:pPr>
            <w:r>
              <w:t>Melléklet altípusa FLBER kitöltése esetén:</w:t>
            </w:r>
          </w:p>
          <w:p w14:paraId="578B5E1D" w14:textId="77777777" w:rsidR="00A82B99" w:rsidRDefault="00A82B99" w:rsidP="00A82B99">
            <w:pPr>
              <w:pStyle w:val="TableNormalJustified"/>
              <w:ind w:left="175"/>
            </w:pPr>
            <w:r>
              <w:t>Bérleti szerződés időtartama -tól</w:t>
            </w:r>
          </w:p>
          <w:p w14:paraId="18A65EF8" w14:textId="77777777" w:rsidR="005D5107" w:rsidRDefault="005D5107" w:rsidP="005D5107">
            <w:pPr>
              <w:pStyle w:val="TableNormalLeft"/>
            </w:pPr>
            <w:r>
              <w:t>Feltételvizsgálat egyéb feltételei melléklet típus kitöltése esetén:</w:t>
            </w:r>
          </w:p>
          <w:p w14:paraId="4196212B" w14:textId="77777777" w:rsidR="00FF0557" w:rsidRPr="00071C6A" w:rsidRDefault="00FF0557" w:rsidP="005D5107">
            <w:pPr>
              <w:pStyle w:val="TableNormalJustified"/>
              <w:ind w:left="175"/>
            </w:pPr>
            <w:r w:rsidRPr="00071C6A">
              <w:t xml:space="preserve">Érvényesség kezdete </w:t>
            </w:r>
          </w:p>
          <w:p w14:paraId="378336A1" w14:textId="77777777" w:rsidR="00FF0557" w:rsidRPr="00071C6A" w:rsidRDefault="00FF0557" w:rsidP="00071C6A">
            <w:pPr>
              <w:pStyle w:val="TableNormalJustified"/>
            </w:pPr>
            <w:r w:rsidRPr="00071C6A">
              <w:t xml:space="preserve">(ÉÉÉÉHHNNÓÓPPMM) </w:t>
            </w:r>
          </w:p>
        </w:tc>
      </w:tr>
      <w:tr w:rsidR="00FF0557" w14:paraId="3109BE25" w14:textId="77777777" w:rsidTr="00334A9C">
        <w:tc>
          <w:tcPr>
            <w:tcW w:w="1961" w:type="dxa"/>
          </w:tcPr>
          <w:p w14:paraId="30FB1D8C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CA945A6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EVEGE </w:t>
            </w:r>
          </w:p>
        </w:tc>
        <w:tc>
          <w:tcPr>
            <w:tcW w:w="1387" w:type="dxa"/>
          </w:tcPr>
          <w:p w14:paraId="74E1B736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D </w:t>
            </w:r>
          </w:p>
        </w:tc>
        <w:tc>
          <w:tcPr>
            <w:tcW w:w="2835" w:type="dxa"/>
          </w:tcPr>
          <w:p w14:paraId="123E7E84" w14:textId="77777777" w:rsidR="00A82B99" w:rsidRDefault="00A82B99" w:rsidP="00A82B99">
            <w:pPr>
              <w:pStyle w:val="TableNormalJustified"/>
            </w:pPr>
            <w:r>
              <w:t>Melléklet altípusa FLBER kitöltése esetén:</w:t>
            </w:r>
          </w:p>
          <w:p w14:paraId="02885703" w14:textId="77777777" w:rsidR="00A82B99" w:rsidRDefault="00A82B99" w:rsidP="00A82B99">
            <w:pPr>
              <w:pStyle w:val="TableNormalJustified"/>
              <w:ind w:left="175"/>
            </w:pPr>
            <w:r>
              <w:t xml:space="preserve">Bérleti szerződés időtartama </w:t>
            </w:r>
            <w:r w:rsidR="005D5107">
              <w:t>–</w:t>
            </w:r>
            <w:r>
              <w:t>ig</w:t>
            </w:r>
          </w:p>
          <w:p w14:paraId="437EC563" w14:textId="77777777" w:rsidR="005D5107" w:rsidRDefault="005D5107" w:rsidP="005D5107">
            <w:pPr>
              <w:pStyle w:val="TableNormalLeft"/>
            </w:pPr>
            <w:r>
              <w:t>Feltételvizsgálat egyéb feltételei melléklet típus kitöltése esetén:</w:t>
            </w:r>
          </w:p>
          <w:p w14:paraId="716742C0" w14:textId="77777777" w:rsidR="00FF0557" w:rsidRPr="00071C6A" w:rsidRDefault="00FF0557" w:rsidP="005D5107">
            <w:pPr>
              <w:pStyle w:val="TableNormalJustified"/>
              <w:ind w:left="175"/>
            </w:pPr>
            <w:r w:rsidRPr="00071C6A">
              <w:t xml:space="preserve">Érvényesség vége </w:t>
            </w:r>
          </w:p>
          <w:p w14:paraId="2178C427" w14:textId="77777777" w:rsidR="00FF0557" w:rsidRPr="00071C6A" w:rsidRDefault="00FF0557" w:rsidP="00071C6A">
            <w:pPr>
              <w:pStyle w:val="TableNormalJustified"/>
            </w:pPr>
            <w:r w:rsidRPr="00071C6A">
              <w:t xml:space="preserve">(ÉÉÉÉHHNNÓÓPPMM) </w:t>
            </w:r>
          </w:p>
        </w:tc>
      </w:tr>
      <w:tr w:rsidR="00FF0557" w14:paraId="6B4852A1" w14:textId="77777777" w:rsidTr="00334A9C">
        <w:tc>
          <w:tcPr>
            <w:tcW w:w="1961" w:type="dxa"/>
          </w:tcPr>
          <w:p w14:paraId="5DD07133" w14:textId="77777777" w:rsidR="00FF0557" w:rsidRDefault="00FF0557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093909D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AMELA </w:t>
            </w:r>
          </w:p>
        </w:tc>
        <w:tc>
          <w:tcPr>
            <w:tcW w:w="1387" w:type="dxa"/>
          </w:tcPr>
          <w:p w14:paraId="581F9DC4" w14:textId="77777777" w:rsidR="00FF0557" w:rsidRPr="00B00FCA" w:rsidRDefault="00FF0557" w:rsidP="00B00FCA">
            <w:pPr>
              <w:pStyle w:val="TableNormalJustified"/>
            </w:pPr>
            <w:r w:rsidRPr="00B00FCA">
              <w:t xml:space="preserve">AN4000 </w:t>
            </w:r>
          </w:p>
        </w:tc>
        <w:tc>
          <w:tcPr>
            <w:tcW w:w="2835" w:type="dxa"/>
          </w:tcPr>
          <w:p w14:paraId="4FF45406" w14:textId="77777777" w:rsidR="00FF0557" w:rsidRPr="00071C6A" w:rsidRDefault="00FF0557" w:rsidP="00071C6A">
            <w:pPr>
              <w:pStyle w:val="TableNormalJustified"/>
            </w:pPr>
            <w:r w:rsidRPr="00071C6A">
              <w:t xml:space="preserve">MEGJEGYZES </w:t>
            </w:r>
          </w:p>
        </w:tc>
      </w:tr>
      <w:tr w:rsidR="00611B8E" w14:paraId="772DF238" w14:textId="77777777" w:rsidTr="00334A9C">
        <w:tc>
          <w:tcPr>
            <w:tcW w:w="1961" w:type="dxa"/>
          </w:tcPr>
          <w:p w14:paraId="5096CC45" w14:textId="77777777" w:rsidR="00611B8E" w:rsidRDefault="00611B8E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44274E8E" w14:textId="77777777" w:rsidR="00611B8E" w:rsidRPr="00B00FCA" w:rsidRDefault="00611B8E" w:rsidP="00B00FCA">
            <w:pPr>
              <w:pStyle w:val="TableNormalJustified"/>
            </w:pPr>
            <w:r>
              <w:t>ADOZO_ADOIG</w:t>
            </w:r>
          </w:p>
        </w:tc>
        <w:tc>
          <w:tcPr>
            <w:tcW w:w="1387" w:type="dxa"/>
          </w:tcPr>
          <w:p w14:paraId="32FD6F1C" w14:textId="77777777" w:rsidR="00611B8E" w:rsidRPr="00B00FCA" w:rsidRDefault="00611B8E" w:rsidP="00B00FCA">
            <w:pPr>
              <w:pStyle w:val="TableNormalJustified"/>
            </w:pPr>
            <w:r>
              <w:t>AN17</w:t>
            </w:r>
          </w:p>
        </w:tc>
        <w:tc>
          <w:tcPr>
            <w:tcW w:w="2835" w:type="dxa"/>
          </w:tcPr>
          <w:p w14:paraId="3F9C50A0" w14:textId="77777777" w:rsidR="00653E6B" w:rsidRDefault="00653E6B" w:rsidP="00611B8E">
            <w:pPr>
              <w:pStyle w:val="TableNormalLeft"/>
            </w:pPr>
            <w:r>
              <w:t xml:space="preserve">Melléklet altípusa BERLO kitöltése esetén: </w:t>
            </w:r>
          </w:p>
          <w:p w14:paraId="6ACDE097" w14:textId="77777777" w:rsidR="00611B8E" w:rsidRPr="00071C6A" w:rsidRDefault="00611B8E" w:rsidP="00653E6B">
            <w:pPr>
              <w:pStyle w:val="TableNormalLeft"/>
              <w:ind w:left="175"/>
            </w:pPr>
            <w:r>
              <w:t>Bérlő</w:t>
            </w:r>
            <w:r w:rsidRPr="004018FB">
              <w:t xml:space="preserve"> közösségi adószáma</w:t>
            </w:r>
          </w:p>
        </w:tc>
      </w:tr>
      <w:tr w:rsidR="00611B8E" w14:paraId="4DF2CE67" w14:textId="77777777" w:rsidTr="00334A9C">
        <w:tc>
          <w:tcPr>
            <w:tcW w:w="1961" w:type="dxa"/>
          </w:tcPr>
          <w:p w14:paraId="38B247CE" w14:textId="77777777" w:rsidR="00611B8E" w:rsidRDefault="00611B8E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2A796E3F" w14:textId="77777777" w:rsidR="00611B8E" w:rsidRPr="00B00FCA" w:rsidRDefault="00611B8E" w:rsidP="00B00FCA">
            <w:pPr>
              <w:pStyle w:val="TableNormalJustified"/>
            </w:pPr>
            <w:r>
              <w:t>IRSZAM</w:t>
            </w:r>
          </w:p>
        </w:tc>
        <w:tc>
          <w:tcPr>
            <w:tcW w:w="1387" w:type="dxa"/>
          </w:tcPr>
          <w:p w14:paraId="0F873A83" w14:textId="77777777" w:rsidR="00611B8E" w:rsidRPr="00B00FCA" w:rsidRDefault="00611B8E" w:rsidP="00B00FCA">
            <w:pPr>
              <w:pStyle w:val="TableNormalJustified"/>
            </w:pPr>
            <w:r>
              <w:t>AN9</w:t>
            </w:r>
          </w:p>
        </w:tc>
        <w:tc>
          <w:tcPr>
            <w:tcW w:w="2835" w:type="dxa"/>
          </w:tcPr>
          <w:p w14:paraId="51DC5BFA" w14:textId="77777777" w:rsidR="00653E6B" w:rsidRDefault="00653E6B" w:rsidP="00653E6B">
            <w:pPr>
              <w:pStyle w:val="TableNormalJustified"/>
            </w:pPr>
            <w:r>
              <w:t xml:space="preserve">Melléklet altípusa BERLO kitöltése esetén: </w:t>
            </w:r>
          </w:p>
          <w:p w14:paraId="0DC15BFE" w14:textId="77777777" w:rsidR="00611B8E" w:rsidRPr="00071C6A" w:rsidRDefault="00611B8E" w:rsidP="00653E6B">
            <w:pPr>
              <w:pStyle w:val="TableNormalJustified"/>
              <w:ind w:left="175"/>
            </w:pPr>
            <w:r>
              <w:t>Bérlő címe</w:t>
            </w:r>
            <w:r w:rsidR="00653E6B">
              <w:t xml:space="preserve"> (</w:t>
            </w:r>
            <w:r>
              <w:t>Irányítószám</w:t>
            </w:r>
            <w:r w:rsidR="00653E6B">
              <w:t>)</w:t>
            </w:r>
          </w:p>
        </w:tc>
      </w:tr>
      <w:tr w:rsidR="00611B8E" w14:paraId="321E643E" w14:textId="77777777" w:rsidTr="00334A9C">
        <w:tc>
          <w:tcPr>
            <w:tcW w:w="1961" w:type="dxa"/>
          </w:tcPr>
          <w:p w14:paraId="76E528EB" w14:textId="77777777" w:rsidR="00611B8E" w:rsidRDefault="00611B8E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505FC7F7" w14:textId="77777777" w:rsidR="00611B8E" w:rsidRPr="00B00FCA" w:rsidRDefault="00611B8E" w:rsidP="00B00FCA">
            <w:pPr>
              <w:pStyle w:val="TableNormalJustified"/>
            </w:pPr>
            <w:r>
              <w:t>HELYSEG</w:t>
            </w:r>
          </w:p>
        </w:tc>
        <w:tc>
          <w:tcPr>
            <w:tcW w:w="1387" w:type="dxa"/>
          </w:tcPr>
          <w:p w14:paraId="05872DAB" w14:textId="77777777" w:rsidR="00611B8E" w:rsidRPr="00B00FCA" w:rsidRDefault="00501A89" w:rsidP="00501A89">
            <w:pPr>
              <w:pStyle w:val="TableNormalJustified"/>
            </w:pPr>
            <w:r>
              <w:t>AN100</w:t>
            </w:r>
          </w:p>
        </w:tc>
        <w:tc>
          <w:tcPr>
            <w:tcW w:w="2835" w:type="dxa"/>
          </w:tcPr>
          <w:p w14:paraId="2DEFB1EB" w14:textId="77777777" w:rsidR="00653E6B" w:rsidRDefault="00653E6B" w:rsidP="00653E6B">
            <w:pPr>
              <w:pStyle w:val="TableNormalJustified"/>
            </w:pPr>
            <w:r>
              <w:t xml:space="preserve">Melléklet altípusa BERLO kitöltése esetén: </w:t>
            </w:r>
          </w:p>
          <w:p w14:paraId="5F895212" w14:textId="77777777" w:rsidR="00611B8E" w:rsidRPr="00071C6A" w:rsidRDefault="00611B8E" w:rsidP="00653E6B">
            <w:pPr>
              <w:pStyle w:val="TableNormalJustified"/>
              <w:ind w:left="175"/>
            </w:pPr>
            <w:r>
              <w:t>Bérlő címe</w:t>
            </w:r>
            <w:r w:rsidR="00653E6B">
              <w:t xml:space="preserve"> (Helységnév)</w:t>
            </w:r>
          </w:p>
        </w:tc>
      </w:tr>
      <w:tr w:rsidR="00611B8E" w14:paraId="555C244B" w14:textId="77777777" w:rsidTr="00334A9C">
        <w:tc>
          <w:tcPr>
            <w:tcW w:w="1961" w:type="dxa"/>
          </w:tcPr>
          <w:p w14:paraId="52F860FC" w14:textId="77777777" w:rsidR="00611B8E" w:rsidRDefault="00611B8E" w:rsidP="001B69EA">
            <w:pPr>
              <w:pStyle w:val="TJ2"/>
              <w:tabs>
                <w:tab w:val="left" w:pos="960"/>
                <w:tab w:val="right" w:leader="dot" w:pos="9060"/>
              </w:tabs>
              <w:ind w:left="0"/>
            </w:pPr>
          </w:p>
        </w:tc>
        <w:tc>
          <w:tcPr>
            <w:tcW w:w="2856" w:type="dxa"/>
          </w:tcPr>
          <w:p w14:paraId="1DAD81CF" w14:textId="77777777" w:rsidR="00611B8E" w:rsidRPr="00B00FCA" w:rsidRDefault="00611B8E" w:rsidP="00B00FCA">
            <w:pPr>
              <w:pStyle w:val="TableNormalJustified"/>
            </w:pPr>
            <w:r>
              <w:t>TERULETMEGNEV</w:t>
            </w:r>
          </w:p>
        </w:tc>
        <w:tc>
          <w:tcPr>
            <w:tcW w:w="1387" w:type="dxa"/>
          </w:tcPr>
          <w:p w14:paraId="2459A902" w14:textId="77777777" w:rsidR="00611B8E" w:rsidRPr="00B00FCA" w:rsidRDefault="00501A89" w:rsidP="00501A89">
            <w:pPr>
              <w:pStyle w:val="TableNormalJustified"/>
            </w:pPr>
            <w:r>
              <w:t>AN100</w:t>
            </w:r>
          </w:p>
        </w:tc>
        <w:tc>
          <w:tcPr>
            <w:tcW w:w="2835" w:type="dxa"/>
          </w:tcPr>
          <w:p w14:paraId="1EB57E28" w14:textId="77777777" w:rsidR="00653E6B" w:rsidRDefault="00653E6B" w:rsidP="00653E6B">
            <w:pPr>
              <w:pStyle w:val="TableNormalJustified"/>
            </w:pPr>
            <w:r>
              <w:t xml:space="preserve">Melléklet altípusa BERLO kitöltése esetén: </w:t>
            </w:r>
          </w:p>
          <w:p w14:paraId="33B5827F" w14:textId="77777777" w:rsidR="00611B8E" w:rsidRPr="00071C6A" w:rsidRDefault="00611B8E" w:rsidP="00653E6B">
            <w:pPr>
              <w:pStyle w:val="TableNormalJustified"/>
              <w:ind w:left="175"/>
            </w:pPr>
            <w:r>
              <w:t>Bérlő címe</w:t>
            </w:r>
            <w:r w:rsidR="00653E6B">
              <w:t xml:space="preserve"> (Közterület neve, jellege, házszám)</w:t>
            </w:r>
          </w:p>
        </w:tc>
      </w:tr>
    </w:tbl>
    <w:p w14:paraId="4AE92923" w14:textId="77777777" w:rsidR="00F542CF" w:rsidRPr="00F542CF" w:rsidRDefault="00F542CF" w:rsidP="00F52CA1">
      <w:pPr>
        <w:pStyle w:val="TJ2"/>
        <w:tabs>
          <w:tab w:val="left" w:pos="960"/>
          <w:tab w:val="right" w:leader="dot" w:pos="9060"/>
        </w:tabs>
      </w:pPr>
    </w:p>
    <w:sectPr w:rsidR="00F542CF" w:rsidRPr="00F542CF">
      <w:headerReference w:type="default" r:id="rId10"/>
      <w:type w:val="nextColumn"/>
      <w:pgSz w:w="11906" w:h="16838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A3B5E" w14:textId="77777777" w:rsidR="009E611F" w:rsidRDefault="009E611F">
      <w:r>
        <w:separator/>
      </w:r>
    </w:p>
  </w:endnote>
  <w:endnote w:type="continuationSeparator" w:id="0">
    <w:p w14:paraId="77FF4B39" w14:textId="77777777" w:rsidR="009E611F" w:rsidRDefault="009E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8E994" w14:textId="77777777" w:rsidR="009E611F" w:rsidRDefault="009E611F">
      <w:r>
        <w:separator/>
      </w:r>
    </w:p>
  </w:footnote>
  <w:footnote w:type="continuationSeparator" w:id="0">
    <w:p w14:paraId="3AA6596C" w14:textId="77777777" w:rsidR="009E611F" w:rsidRDefault="009E6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DD53" w14:textId="77777777" w:rsidR="00EC292C" w:rsidRDefault="00EC292C">
    <w:pPr>
      <w:pStyle w:val="lfej"/>
      <w:pBdr>
        <w:bottom w:val="single" w:sz="4" w:space="1" w:color="auto"/>
      </w:pBdr>
      <w:rPr>
        <w:i/>
        <w:sz w:val="16"/>
      </w:rPr>
    </w:pPr>
    <w:r w:rsidRPr="009A210A">
      <w:rPr>
        <w:i/>
        <w:sz w:val="16"/>
      </w:rPr>
      <w:t>Egyablakos vámügyintézés</w:t>
    </w:r>
    <w:r>
      <w:rPr>
        <w:i/>
        <w:sz w:val="16"/>
      </w:rPr>
      <w:t xml:space="preserve"> projekt –E-regisztrációs adó</w:t>
    </w:r>
  </w:p>
  <w:p w14:paraId="4251A14E" w14:textId="06CA87F5" w:rsidR="00EC292C" w:rsidRDefault="00EC292C">
    <w:pPr>
      <w:pStyle w:val="lfej"/>
      <w:spacing w:before="120"/>
      <w:rPr>
        <w:i/>
        <w:sz w:val="16"/>
      </w:rPr>
    </w:pPr>
    <w:r>
      <w:rPr>
        <w:i/>
        <w:sz w:val="16"/>
      </w:rPr>
      <w:t>CDPS_I RA XSD v2.</w:t>
    </w:r>
    <w:r w:rsidR="00402A47">
      <w:rPr>
        <w:i/>
        <w:sz w:val="16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F7C86628"/>
    <w:lvl w:ilvl="0">
      <w:start w:val="1"/>
      <w:numFmt w:val="bullet"/>
      <w:pStyle w:val="Felsorol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171701CD"/>
    <w:multiLevelType w:val="hybridMultilevel"/>
    <w:tmpl w:val="8CE0DAB2"/>
    <w:lvl w:ilvl="0" w:tplc="BF48A75E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360"/>
      </w:pPr>
    </w:lvl>
    <w:lvl w:ilvl="1" w:tplc="5F6045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7CB3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244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BE8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00BB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04C0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405F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B0A9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6F1BF5"/>
    <w:multiLevelType w:val="singleLevel"/>
    <w:tmpl w:val="12C46CD8"/>
    <w:lvl w:ilvl="0">
      <w:start w:val="1"/>
      <w:numFmt w:val="bullet"/>
      <w:pStyle w:val="QMp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2A91FA3"/>
    <w:multiLevelType w:val="singleLevel"/>
    <w:tmpl w:val="289C31EE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4EDE6AC0"/>
    <w:multiLevelType w:val="hybridMultilevel"/>
    <w:tmpl w:val="37F4088E"/>
    <w:lvl w:ilvl="0" w:tplc="0D189E74">
      <w:start w:val="1"/>
      <w:numFmt w:val="bullet"/>
      <w:pStyle w:val="felsorols3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8A39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1F8B1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C8A7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E832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3B0C7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0234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8C54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E6CD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662F3"/>
    <w:multiLevelType w:val="hybridMultilevel"/>
    <w:tmpl w:val="A0C66846"/>
    <w:lvl w:ilvl="0" w:tplc="B6BCDFCE">
      <w:start w:val="1"/>
      <w:numFmt w:val="bullet"/>
      <w:pStyle w:val="tblzat-lista2"/>
      <w:lvlText w:val="o"/>
      <w:lvlJc w:val="left"/>
      <w:pPr>
        <w:tabs>
          <w:tab w:val="num" w:pos="530"/>
        </w:tabs>
        <w:ind w:left="530" w:hanging="360"/>
      </w:pPr>
      <w:rPr>
        <w:rFonts w:ascii="Courier New" w:hAnsi="Courier New" w:hint="default"/>
      </w:rPr>
    </w:lvl>
    <w:lvl w:ilvl="1" w:tplc="8A600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F7641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D4C7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7C27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B0601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36DD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2267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DA20B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37AF1"/>
    <w:multiLevelType w:val="multilevel"/>
    <w:tmpl w:val="2DBE3604"/>
    <w:lvl w:ilvl="0">
      <w:start w:val="1"/>
      <w:numFmt w:val="decimal"/>
      <w:pStyle w:val="Cmsor10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2126"/>
        </w:tabs>
        <w:ind w:left="2126" w:hanging="2126"/>
      </w:pPr>
      <w:rPr>
        <w:rFonts w:hint="default"/>
      </w:rPr>
    </w:lvl>
  </w:abstractNum>
  <w:abstractNum w:abstractNumId="7" w15:restartNumberingAfterBreak="0">
    <w:nsid w:val="60C66376"/>
    <w:multiLevelType w:val="multilevel"/>
    <w:tmpl w:val="042C4E70"/>
    <w:lvl w:ilvl="0">
      <w:start w:val="1"/>
      <w:numFmt w:val="decimal"/>
      <w:pStyle w:val="StlusCmsor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" w15:restartNumberingAfterBreak="0">
    <w:nsid w:val="60FF657E"/>
    <w:multiLevelType w:val="singleLevel"/>
    <w:tmpl w:val="E7A68770"/>
    <w:lvl w:ilvl="0">
      <w:start w:val="1"/>
      <w:numFmt w:val="bullet"/>
      <w:pStyle w:val="szmozot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A8C4CE4"/>
    <w:multiLevelType w:val="multilevel"/>
    <w:tmpl w:val="D154011E"/>
    <w:lvl w:ilvl="0">
      <w:start w:val="1"/>
      <w:numFmt w:val="decimal"/>
      <w:pStyle w:val="Szmozottlista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B7D6B57"/>
    <w:multiLevelType w:val="multilevel"/>
    <w:tmpl w:val="012EC46A"/>
    <w:lvl w:ilvl="0">
      <w:start w:val="1"/>
      <w:numFmt w:val="decimal"/>
      <w:pStyle w:val="cm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60" w:hanging="1440"/>
      </w:pPr>
      <w:rPr>
        <w:rFonts w:hint="default"/>
      </w:rPr>
    </w:lvl>
  </w:abstractNum>
  <w:abstractNum w:abstractNumId="11" w15:restartNumberingAfterBreak="0">
    <w:nsid w:val="6B875814"/>
    <w:multiLevelType w:val="singleLevel"/>
    <w:tmpl w:val="7AB4BDF4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D1D146B"/>
    <w:multiLevelType w:val="singleLevel"/>
    <w:tmpl w:val="7CD8D5D0"/>
    <w:lvl w:ilvl="0">
      <w:start w:val="1"/>
      <w:numFmt w:val="bullet"/>
      <w:pStyle w:val="szvegtrzsbehzssal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543718161">
    <w:abstractNumId w:val="6"/>
  </w:num>
  <w:num w:numId="2" w16cid:durableId="154690120">
    <w:abstractNumId w:val="0"/>
  </w:num>
  <w:num w:numId="3" w16cid:durableId="1171290494">
    <w:abstractNumId w:val="1"/>
  </w:num>
  <w:num w:numId="4" w16cid:durableId="1911648313">
    <w:abstractNumId w:val="5"/>
  </w:num>
  <w:num w:numId="5" w16cid:durableId="2128156584">
    <w:abstractNumId w:val="8"/>
  </w:num>
  <w:num w:numId="6" w16cid:durableId="1864784779">
    <w:abstractNumId w:val="2"/>
  </w:num>
  <w:num w:numId="7" w16cid:durableId="1362779952">
    <w:abstractNumId w:val="3"/>
  </w:num>
  <w:num w:numId="8" w16cid:durableId="921597098">
    <w:abstractNumId w:val="11"/>
  </w:num>
  <w:num w:numId="9" w16cid:durableId="284508286">
    <w:abstractNumId w:val="4"/>
  </w:num>
  <w:num w:numId="10" w16cid:durableId="1662193102">
    <w:abstractNumId w:val="9"/>
  </w:num>
  <w:num w:numId="11" w16cid:durableId="182549446">
    <w:abstractNumId w:val="10"/>
  </w:num>
  <w:num w:numId="12" w16cid:durableId="140391768">
    <w:abstractNumId w:val="7"/>
  </w:num>
  <w:num w:numId="13" w16cid:durableId="211250528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8D"/>
    <w:rsid w:val="0000132B"/>
    <w:rsid w:val="00016AAA"/>
    <w:rsid w:val="00017EE6"/>
    <w:rsid w:val="00025481"/>
    <w:rsid w:val="00026E1A"/>
    <w:rsid w:val="000273B2"/>
    <w:rsid w:val="000304DC"/>
    <w:rsid w:val="00030CE2"/>
    <w:rsid w:val="0004183F"/>
    <w:rsid w:val="0004336F"/>
    <w:rsid w:val="0004731C"/>
    <w:rsid w:val="00047545"/>
    <w:rsid w:val="00050436"/>
    <w:rsid w:val="00050EB3"/>
    <w:rsid w:val="000537FD"/>
    <w:rsid w:val="00056654"/>
    <w:rsid w:val="00057479"/>
    <w:rsid w:val="0006229E"/>
    <w:rsid w:val="00062DDB"/>
    <w:rsid w:val="000675A0"/>
    <w:rsid w:val="00071C6A"/>
    <w:rsid w:val="00074387"/>
    <w:rsid w:val="000771A5"/>
    <w:rsid w:val="00080036"/>
    <w:rsid w:val="0008006F"/>
    <w:rsid w:val="00081FCC"/>
    <w:rsid w:val="00086726"/>
    <w:rsid w:val="00092172"/>
    <w:rsid w:val="00092BC1"/>
    <w:rsid w:val="000A3F4F"/>
    <w:rsid w:val="000A752D"/>
    <w:rsid w:val="000B28B8"/>
    <w:rsid w:val="000B656C"/>
    <w:rsid w:val="000C3820"/>
    <w:rsid w:val="000C4D18"/>
    <w:rsid w:val="000C592D"/>
    <w:rsid w:val="000C6896"/>
    <w:rsid w:val="000C7A7E"/>
    <w:rsid w:val="000D4641"/>
    <w:rsid w:val="000E1919"/>
    <w:rsid w:val="000F00A4"/>
    <w:rsid w:val="000F3948"/>
    <w:rsid w:val="000F7689"/>
    <w:rsid w:val="001022BD"/>
    <w:rsid w:val="00103484"/>
    <w:rsid w:val="00104313"/>
    <w:rsid w:val="00104868"/>
    <w:rsid w:val="00104F8E"/>
    <w:rsid w:val="00110459"/>
    <w:rsid w:val="00113B31"/>
    <w:rsid w:val="00126EB7"/>
    <w:rsid w:val="001326EA"/>
    <w:rsid w:val="0013484D"/>
    <w:rsid w:val="00134E8D"/>
    <w:rsid w:val="00141C5D"/>
    <w:rsid w:val="001428E6"/>
    <w:rsid w:val="001433A1"/>
    <w:rsid w:val="00143C52"/>
    <w:rsid w:val="00150248"/>
    <w:rsid w:val="001519EE"/>
    <w:rsid w:val="00154D85"/>
    <w:rsid w:val="00157F5B"/>
    <w:rsid w:val="0016100E"/>
    <w:rsid w:val="001610E8"/>
    <w:rsid w:val="0016249C"/>
    <w:rsid w:val="00162589"/>
    <w:rsid w:val="001648F9"/>
    <w:rsid w:val="0016647B"/>
    <w:rsid w:val="00167BA4"/>
    <w:rsid w:val="001834D2"/>
    <w:rsid w:val="001837C7"/>
    <w:rsid w:val="00184B7E"/>
    <w:rsid w:val="00187D0E"/>
    <w:rsid w:val="00190A15"/>
    <w:rsid w:val="001A2A30"/>
    <w:rsid w:val="001B6664"/>
    <w:rsid w:val="001B69EA"/>
    <w:rsid w:val="001B7956"/>
    <w:rsid w:val="001C0FEA"/>
    <w:rsid w:val="001C32F7"/>
    <w:rsid w:val="001C4FC2"/>
    <w:rsid w:val="001C52E6"/>
    <w:rsid w:val="001C605B"/>
    <w:rsid w:val="001C78D0"/>
    <w:rsid w:val="001C7972"/>
    <w:rsid w:val="001C7E9B"/>
    <w:rsid w:val="001D2B26"/>
    <w:rsid w:val="001E0F49"/>
    <w:rsid w:val="001F06EA"/>
    <w:rsid w:val="001F17C9"/>
    <w:rsid w:val="00200766"/>
    <w:rsid w:val="00201CD6"/>
    <w:rsid w:val="00204E5A"/>
    <w:rsid w:val="00207ACC"/>
    <w:rsid w:val="00212621"/>
    <w:rsid w:val="0022300E"/>
    <w:rsid w:val="00226AA8"/>
    <w:rsid w:val="00226DA8"/>
    <w:rsid w:val="0022753F"/>
    <w:rsid w:val="00231C3B"/>
    <w:rsid w:val="00232850"/>
    <w:rsid w:val="002362C6"/>
    <w:rsid w:val="00243FDB"/>
    <w:rsid w:val="00244F53"/>
    <w:rsid w:val="002454E3"/>
    <w:rsid w:val="00255353"/>
    <w:rsid w:val="0025620F"/>
    <w:rsid w:val="002573EC"/>
    <w:rsid w:val="00262ACF"/>
    <w:rsid w:val="002661E4"/>
    <w:rsid w:val="00270DDE"/>
    <w:rsid w:val="00272091"/>
    <w:rsid w:val="002731A3"/>
    <w:rsid w:val="002801E5"/>
    <w:rsid w:val="002826AA"/>
    <w:rsid w:val="002869B1"/>
    <w:rsid w:val="00287C34"/>
    <w:rsid w:val="002A6CC9"/>
    <w:rsid w:val="002A6F30"/>
    <w:rsid w:val="002B092D"/>
    <w:rsid w:val="002B48D4"/>
    <w:rsid w:val="002B5623"/>
    <w:rsid w:val="002B7EE3"/>
    <w:rsid w:val="002C20D1"/>
    <w:rsid w:val="002C2DCD"/>
    <w:rsid w:val="002C403B"/>
    <w:rsid w:val="002C66DE"/>
    <w:rsid w:val="002D274B"/>
    <w:rsid w:val="002D3E20"/>
    <w:rsid w:val="002D6ED2"/>
    <w:rsid w:val="002F7048"/>
    <w:rsid w:val="00301B0C"/>
    <w:rsid w:val="00301C62"/>
    <w:rsid w:val="0031082F"/>
    <w:rsid w:val="00311DCB"/>
    <w:rsid w:val="0032056B"/>
    <w:rsid w:val="00321A25"/>
    <w:rsid w:val="00325533"/>
    <w:rsid w:val="00326629"/>
    <w:rsid w:val="00327314"/>
    <w:rsid w:val="00330227"/>
    <w:rsid w:val="00331DFA"/>
    <w:rsid w:val="00333151"/>
    <w:rsid w:val="00333996"/>
    <w:rsid w:val="00334A9C"/>
    <w:rsid w:val="003371DA"/>
    <w:rsid w:val="00337A6B"/>
    <w:rsid w:val="00340A36"/>
    <w:rsid w:val="00347904"/>
    <w:rsid w:val="00350D2A"/>
    <w:rsid w:val="00360224"/>
    <w:rsid w:val="00363F5C"/>
    <w:rsid w:val="003653D9"/>
    <w:rsid w:val="00365724"/>
    <w:rsid w:val="003671AB"/>
    <w:rsid w:val="00372CDC"/>
    <w:rsid w:val="00373C41"/>
    <w:rsid w:val="003758A0"/>
    <w:rsid w:val="003771CC"/>
    <w:rsid w:val="00381A9E"/>
    <w:rsid w:val="00381B5D"/>
    <w:rsid w:val="0038295E"/>
    <w:rsid w:val="003833BD"/>
    <w:rsid w:val="00383857"/>
    <w:rsid w:val="00384C05"/>
    <w:rsid w:val="00385B1F"/>
    <w:rsid w:val="00394061"/>
    <w:rsid w:val="00396646"/>
    <w:rsid w:val="003A1F63"/>
    <w:rsid w:val="003A65F2"/>
    <w:rsid w:val="003B07D2"/>
    <w:rsid w:val="003B2802"/>
    <w:rsid w:val="003B2F62"/>
    <w:rsid w:val="003B5E26"/>
    <w:rsid w:val="003B67A5"/>
    <w:rsid w:val="003B7AE3"/>
    <w:rsid w:val="003C268F"/>
    <w:rsid w:val="003C312D"/>
    <w:rsid w:val="003C3B56"/>
    <w:rsid w:val="003C4CD4"/>
    <w:rsid w:val="003C7785"/>
    <w:rsid w:val="003C7A83"/>
    <w:rsid w:val="003D15C8"/>
    <w:rsid w:val="003D7D29"/>
    <w:rsid w:val="003E3314"/>
    <w:rsid w:val="003F2669"/>
    <w:rsid w:val="003F59F0"/>
    <w:rsid w:val="003F5B45"/>
    <w:rsid w:val="003F6DFB"/>
    <w:rsid w:val="003F70ED"/>
    <w:rsid w:val="004018FB"/>
    <w:rsid w:val="00402A47"/>
    <w:rsid w:val="00403055"/>
    <w:rsid w:val="00407BC1"/>
    <w:rsid w:val="0041017E"/>
    <w:rsid w:val="00410B95"/>
    <w:rsid w:val="004155A5"/>
    <w:rsid w:val="00416413"/>
    <w:rsid w:val="004234B0"/>
    <w:rsid w:val="0042474A"/>
    <w:rsid w:val="004265A8"/>
    <w:rsid w:val="00426EFE"/>
    <w:rsid w:val="00431D44"/>
    <w:rsid w:val="00431F74"/>
    <w:rsid w:val="00446DE8"/>
    <w:rsid w:val="00447F53"/>
    <w:rsid w:val="00456F25"/>
    <w:rsid w:val="00460DC8"/>
    <w:rsid w:val="00472707"/>
    <w:rsid w:val="00475D33"/>
    <w:rsid w:val="004762D7"/>
    <w:rsid w:val="00477409"/>
    <w:rsid w:val="004779E3"/>
    <w:rsid w:val="00483328"/>
    <w:rsid w:val="00483462"/>
    <w:rsid w:val="0048509E"/>
    <w:rsid w:val="004940E8"/>
    <w:rsid w:val="0049533A"/>
    <w:rsid w:val="00497E63"/>
    <w:rsid w:val="004A363E"/>
    <w:rsid w:val="004A36A2"/>
    <w:rsid w:val="004A5C6C"/>
    <w:rsid w:val="004B07BF"/>
    <w:rsid w:val="004B73F5"/>
    <w:rsid w:val="004C3F51"/>
    <w:rsid w:val="004D17DD"/>
    <w:rsid w:val="004D29E3"/>
    <w:rsid w:val="004D56F9"/>
    <w:rsid w:val="004D6B70"/>
    <w:rsid w:val="004E2828"/>
    <w:rsid w:val="004E2A34"/>
    <w:rsid w:val="004E33C6"/>
    <w:rsid w:val="004E47ED"/>
    <w:rsid w:val="004F0530"/>
    <w:rsid w:val="004F079B"/>
    <w:rsid w:val="004F12BE"/>
    <w:rsid w:val="004F3E36"/>
    <w:rsid w:val="00500863"/>
    <w:rsid w:val="00501A89"/>
    <w:rsid w:val="0050251C"/>
    <w:rsid w:val="005040B0"/>
    <w:rsid w:val="00504803"/>
    <w:rsid w:val="00510D51"/>
    <w:rsid w:val="00515B1C"/>
    <w:rsid w:val="0051694B"/>
    <w:rsid w:val="00523D01"/>
    <w:rsid w:val="00525C04"/>
    <w:rsid w:val="005314A2"/>
    <w:rsid w:val="00534375"/>
    <w:rsid w:val="00535B1A"/>
    <w:rsid w:val="005378A1"/>
    <w:rsid w:val="005418F1"/>
    <w:rsid w:val="0054271E"/>
    <w:rsid w:val="00545045"/>
    <w:rsid w:val="00545F2F"/>
    <w:rsid w:val="0054719C"/>
    <w:rsid w:val="00550CC0"/>
    <w:rsid w:val="005511F5"/>
    <w:rsid w:val="00552054"/>
    <w:rsid w:val="00553900"/>
    <w:rsid w:val="00553B6B"/>
    <w:rsid w:val="005541EC"/>
    <w:rsid w:val="00562837"/>
    <w:rsid w:val="00563409"/>
    <w:rsid w:val="00570F6E"/>
    <w:rsid w:val="00585DB6"/>
    <w:rsid w:val="00587A4C"/>
    <w:rsid w:val="005A4ABA"/>
    <w:rsid w:val="005B0F54"/>
    <w:rsid w:val="005B3604"/>
    <w:rsid w:val="005B41E6"/>
    <w:rsid w:val="005B4657"/>
    <w:rsid w:val="005C0610"/>
    <w:rsid w:val="005D076F"/>
    <w:rsid w:val="005D12DB"/>
    <w:rsid w:val="005D5107"/>
    <w:rsid w:val="005E4DE0"/>
    <w:rsid w:val="005F3AA3"/>
    <w:rsid w:val="005F778A"/>
    <w:rsid w:val="00600E40"/>
    <w:rsid w:val="00604DD4"/>
    <w:rsid w:val="00605E42"/>
    <w:rsid w:val="00611B8E"/>
    <w:rsid w:val="00612286"/>
    <w:rsid w:val="0061779C"/>
    <w:rsid w:val="00620648"/>
    <w:rsid w:val="00623724"/>
    <w:rsid w:val="00641137"/>
    <w:rsid w:val="00642CBF"/>
    <w:rsid w:val="006475B6"/>
    <w:rsid w:val="00650DBF"/>
    <w:rsid w:val="00652196"/>
    <w:rsid w:val="006528FE"/>
    <w:rsid w:val="00653E6B"/>
    <w:rsid w:val="0065443C"/>
    <w:rsid w:val="00654997"/>
    <w:rsid w:val="0065644C"/>
    <w:rsid w:val="00664981"/>
    <w:rsid w:val="00670D04"/>
    <w:rsid w:val="006760A6"/>
    <w:rsid w:val="006777A6"/>
    <w:rsid w:val="00680124"/>
    <w:rsid w:val="00681CA4"/>
    <w:rsid w:val="0068214C"/>
    <w:rsid w:val="00687349"/>
    <w:rsid w:val="00692805"/>
    <w:rsid w:val="0069365F"/>
    <w:rsid w:val="0069416F"/>
    <w:rsid w:val="00694C8D"/>
    <w:rsid w:val="00695EEA"/>
    <w:rsid w:val="00697AC5"/>
    <w:rsid w:val="006A05AF"/>
    <w:rsid w:val="006A2A0E"/>
    <w:rsid w:val="006B1CF1"/>
    <w:rsid w:val="006B2A41"/>
    <w:rsid w:val="006B395F"/>
    <w:rsid w:val="006B50AC"/>
    <w:rsid w:val="006B6C3B"/>
    <w:rsid w:val="006B7CB9"/>
    <w:rsid w:val="006C1E47"/>
    <w:rsid w:val="006C356C"/>
    <w:rsid w:val="006C45FA"/>
    <w:rsid w:val="006D32AC"/>
    <w:rsid w:val="006E0410"/>
    <w:rsid w:val="006E062C"/>
    <w:rsid w:val="006E145D"/>
    <w:rsid w:val="006E161B"/>
    <w:rsid w:val="006E55DB"/>
    <w:rsid w:val="006F1E22"/>
    <w:rsid w:val="006F3A07"/>
    <w:rsid w:val="00706731"/>
    <w:rsid w:val="0071091F"/>
    <w:rsid w:val="00710BAC"/>
    <w:rsid w:val="00716B1B"/>
    <w:rsid w:val="00721DA7"/>
    <w:rsid w:val="00725EF0"/>
    <w:rsid w:val="00741BA1"/>
    <w:rsid w:val="00745870"/>
    <w:rsid w:val="007504B8"/>
    <w:rsid w:val="007542ED"/>
    <w:rsid w:val="0075504E"/>
    <w:rsid w:val="007562BB"/>
    <w:rsid w:val="00756678"/>
    <w:rsid w:val="007606C1"/>
    <w:rsid w:val="0076079F"/>
    <w:rsid w:val="00760CDD"/>
    <w:rsid w:val="007619CA"/>
    <w:rsid w:val="00762C0D"/>
    <w:rsid w:val="00767F9B"/>
    <w:rsid w:val="0077212D"/>
    <w:rsid w:val="0077548B"/>
    <w:rsid w:val="0077556D"/>
    <w:rsid w:val="00775A6E"/>
    <w:rsid w:val="007760D6"/>
    <w:rsid w:val="007769FB"/>
    <w:rsid w:val="00780533"/>
    <w:rsid w:val="0078128C"/>
    <w:rsid w:val="00785E57"/>
    <w:rsid w:val="00787C4C"/>
    <w:rsid w:val="00795C81"/>
    <w:rsid w:val="007B1C52"/>
    <w:rsid w:val="007B5A2C"/>
    <w:rsid w:val="007B7CD8"/>
    <w:rsid w:val="007C015E"/>
    <w:rsid w:val="007C4AFA"/>
    <w:rsid w:val="007C4EAB"/>
    <w:rsid w:val="007C707B"/>
    <w:rsid w:val="007D0C08"/>
    <w:rsid w:val="007D2778"/>
    <w:rsid w:val="007D4046"/>
    <w:rsid w:val="007D73A6"/>
    <w:rsid w:val="007E6C68"/>
    <w:rsid w:val="007E76D7"/>
    <w:rsid w:val="007F1928"/>
    <w:rsid w:val="007F39BD"/>
    <w:rsid w:val="007F6340"/>
    <w:rsid w:val="007F6728"/>
    <w:rsid w:val="008029F9"/>
    <w:rsid w:val="0080572E"/>
    <w:rsid w:val="00807B0F"/>
    <w:rsid w:val="008103FD"/>
    <w:rsid w:val="0081300E"/>
    <w:rsid w:val="00830269"/>
    <w:rsid w:val="00832531"/>
    <w:rsid w:val="0083403D"/>
    <w:rsid w:val="00841000"/>
    <w:rsid w:val="0084342F"/>
    <w:rsid w:val="00847478"/>
    <w:rsid w:val="00850CB1"/>
    <w:rsid w:val="00871927"/>
    <w:rsid w:val="00871AD7"/>
    <w:rsid w:val="00871C1C"/>
    <w:rsid w:val="00874316"/>
    <w:rsid w:val="00875A6A"/>
    <w:rsid w:val="008807F5"/>
    <w:rsid w:val="00881876"/>
    <w:rsid w:val="00884F5A"/>
    <w:rsid w:val="008900E8"/>
    <w:rsid w:val="00890991"/>
    <w:rsid w:val="0089164F"/>
    <w:rsid w:val="00891CA0"/>
    <w:rsid w:val="0089665D"/>
    <w:rsid w:val="008A20B7"/>
    <w:rsid w:val="008A6EB0"/>
    <w:rsid w:val="008C22C3"/>
    <w:rsid w:val="008D0281"/>
    <w:rsid w:val="008D54E6"/>
    <w:rsid w:val="008D630E"/>
    <w:rsid w:val="008D6CDD"/>
    <w:rsid w:val="008F704F"/>
    <w:rsid w:val="008F7198"/>
    <w:rsid w:val="00901EE0"/>
    <w:rsid w:val="00916C27"/>
    <w:rsid w:val="009228A2"/>
    <w:rsid w:val="00924602"/>
    <w:rsid w:val="009334A3"/>
    <w:rsid w:val="00935C92"/>
    <w:rsid w:val="009427D4"/>
    <w:rsid w:val="009615FE"/>
    <w:rsid w:val="00964C72"/>
    <w:rsid w:val="00977601"/>
    <w:rsid w:val="00982692"/>
    <w:rsid w:val="00985D1E"/>
    <w:rsid w:val="00994560"/>
    <w:rsid w:val="00996B2F"/>
    <w:rsid w:val="00997475"/>
    <w:rsid w:val="009A210A"/>
    <w:rsid w:val="009A2395"/>
    <w:rsid w:val="009A626C"/>
    <w:rsid w:val="009B2083"/>
    <w:rsid w:val="009B24E4"/>
    <w:rsid w:val="009C7048"/>
    <w:rsid w:val="009D3543"/>
    <w:rsid w:val="009D6017"/>
    <w:rsid w:val="009D77AF"/>
    <w:rsid w:val="009E42A9"/>
    <w:rsid w:val="009E50CA"/>
    <w:rsid w:val="009E611F"/>
    <w:rsid w:val="009F21BE"/>
    <w:rsid w:val="009F2FD9"/>
    <w:rsid w:val="009F4B36"/>
    <w:rsid w:val="00A114C7"/>
    <w:rsid w:val="00A173AC"/>
    <w:rsid w:val="00A20DC4"/>
    <w:rsid w:val="00A318EB"/>
    <w:rsid w:val="00A35FD9"/>
    <w:rsid w:val="00A41E64"/>
    <w:rsid w:val="00A509D2"/>
    <w:rsid w:val="00A511F7"/>
    <w:rsid w:val="00A52EED"/>
    <w:rsid w:val="00A568FD"/>
    <w:rsid w:val="00A608E3"/>
    <w:rsid w:val="00A60EF3"/>
    <w:rsid w:val="00A676CB"/>
    <w:rsid w:val="00A729BC"/>
    <w:rsid w:val="00A73957"/>
    <w:rsid w:val="00A76978"/>
    <w:rsid w:val="00A779CE"/>
    <w:rsid w:val="00A80C61"/>
    <w:rsid w:val="00A82B99"/>
    <w:rsid w:val="00A8527B"/>
    <w:rsid w:val="00A874A2"/>
    <w:rsid w:val="00A942B6"/>
    <w:rsid w:val="00AA2E91"/>
    <w:rsid w:val="00AA4CB0"/>
    <w:rsid w:val="00AA5AA5"/>
    <w:rsid w:val="00AB3DBB"/>
    <w:rsid w:val="00AB53C4"/>
    <w:rsid w:val="00AB6C16"/>
    <w:rsid w:val="00AB7D71"/>
    <w:rsid w:val="00AC6722"/>
    <w:rsid w:val="00AD1267"/>
    <w:rsid w:val="00AD2851"/>
    <w:rsid w:val="00AE04D2"/>
    <w:rsid w:val="00AE601A"/>
    <w:rsid w:val="00AF1B19"/>
    <w:rsid w:val="00AF4955"/>
    <w:rsid w:val="00B000DC"/>
    <w:rsid w:val="00B00FCA"/>
    <w:rsid w:val="00B05BB7"/>
    <w:rsid w:val="00B12D77"/>
    <w:rsid w:val="00B21138"/>
    <w:rsid w:val="00B21180"/>
    <w:rsid w:val="00B2271D"/>
    <w:rsid w:val="00B22D16"/>
    <w:rsid w:val="00B23C99"/>
    <w:rsid w:val="00B3360D"/>
    <w:rsid w:val="00B34CAE"/>
    <w:rsid w:val="00B36749"/>
    <w:rsid w:val="00B37D1F"/>
    <w:rsid w:val="00B40E13"/>
    <w:rsid w:val="00B4106B"/>
    <w:rsid w:val="00B42B95"/>
    <w:rsid w:val="00B43D8D"/>
    <w:rsid w:val="00B447EA"/>
    <w:rsid w:val="00B5160D"/>
    <w:rsid w:val="00B52A34"/>
    <w:rsid w:val="00B55A83"/>
    <w:rsid w:val="00B60612"/>
    <w:rsid w:val="00B60B1C"/>
    <w:rsid w:val="00B71207"/>
    <w:rsid w:val="00B72334"/>
    <w:rsid w:val="00B762D3"/>
    <w:rsid w:val="00B8268A"/>
    <w:rsid w:val="00B83CB3"/>
    <w:rsid w:val="00B86CBE"/>
    <w:rsid w:val="00B9366B"/>
    <w:rsid w:val="00B94C28"/>
    <w:rsid w:val="00B956E9"/>
    <w:rsid w:val="00B97713"/>
    <w:rsid w:val="00BA055D"/>
    <w:rsid w:val="00BA1A47"/>
    <w:rsid w:val="00BC3D2A"/>
    <w:rsid w:val="00BC5FD3"/>
    <w:rsid w:val="00BC762A"/>
    <w:rsid w:val="00BD094D"/>
    <w:rsid w:val="00BD5117"/>
    <w:rsid w:val="00BE36BF"/>
    <w:rsid w:val="00BE41DB"/>
    <w:rsid w:val="00BF12A5"/>
    <w:rsid w:val="00BF2DC3"/>
    <w:rsid w:val="00BF35ED"/>
    <w:rsid w:val="00BF360C"/>
    <w:rsid w:val="00BF3B70"/>
    <w:rsid w:val="00BF5171"/>
    <w:rsid w:val="00C00605"/>
    <w:rsid w:val="00C04437"/>
    <w:rsid w:val="00C05AF8"/>
    <w:rsid w:val="00C11CF6"/>
    <w:rsid w:val="00C12055"/>
    <w:rsid w:val="00C12ACF"/>
    <w:rsid w:val="00C15EE4"/>
    <w:rsid w:val="00C24DE7"/>
    <w:rsid w:val="00C2708E"/>
    <w:rsid w:val="00C37921"/>
    <w:rsid w:val="00C425B5"/>
    <w:rsid w:val="00C441A1"/>
    <w:rsid w:val="00C44800"/>
    <w:rsid w:val="00C51A1B"/>
    <w:rsid w:val="00C5266D"/>
    <w:rsid w:val="00C650BB"/>
    <w:rsid w:val="00C71C51"/>
    <w:rsid w:val="00C7328C"/>
    <w:rsid w:val="00C7518F"/>
    <w:rsid w:val="00C8095C"/>
    <w:rsid w:val="00C84271"/>
    <w:rsid w:val="00C87C86"/>
    <w:rsid w:val="00C928F0"/>
    <w:rsid w:val="00C95E06"/>
    <w:rsid w:val="00C9647D"/>
    <w:rsid w:val="00C96F4C"/>
    <w:rsid w:val="00CA191B"/>
    <w:rsid w:val="00CA231A"/>
    <w:rsid w:val="00CA4549"/>
    <w:rsid w:val="00CA5857"/>
    <w:rsid w:val="00CA6A3D"/>
    <w:rsid w:val="00CA7D90"/>
    <w:rsid w:val="00CB0E62"/>
    <w:rsid w:val="00CB217F"/>
    <w:rsid w:val="00CB5324"/>
    <w:rsid w:val="00CB7A16"/>
    <w:rsid w:val="00CC17DC"/>
    <w:rsid w:val="00CC3051"/>
    <w:rsid w:val="00CC3A92"/>
    <w:rsid w:val="00CC6B29"/>
    <w:rsid w:val="00CC6DF9"/>
    <w:rsid w:val="00CC707D"/>
    <w:rsid w:val="00CD113B"/>
    <w:rsid w:val="00CD2600"/>
    <w:rsid w:val="00CD440E"/>
    <w:rsid w:val="00CE178E"/>
    <w:rsid w:val="00CE7039"/>
    <w:rsid w:val="00CE7179"/>
    <w:rsid w:val="00CF08E7"/>
    <w:rsid w:val="00D01FB3"/>
    <w:rsid w:val="00D05E93"/>
    <w:rsid w:val="00D10F02"/>
    <w:rsid w:val="00D17615"/>
    <w:rsid w:val="00D246DF"/>
    <w:rsid w:val="00D31808"/>
    <w:rsid w:val="00D34B22"/>
    <w:rsid w:val="00D34D2B"/>
    <w:rsid w:val="00D41685"/>
    <w:rsid w:val="00D43A58"/>
    <w:rsid w:val="00D45D47"/>
    <w:rsid w:val="00D471BF"/>
    <w:rsid w:val="00D5013E"/>
    <w:rsid w:val="00D54D2C"/>
    <w:rsid w:val="00D66703"/>
    <w:rsid w:val="00D70B2A"/>
    <w:rsid w:val="00D73B2C"/>
    <w:rsid w:val="00D751E7"/>
    <w:rsid w:val="00D91521"/>
    <w:rsid w:val="00D91FEA"/>
    <w:rsid w:val="00D92036"/>
    <w:rsid w:val="00D944E9"/>
    <w:rsid w:val="00D95BE4"/>
    <w:rsid w:val="00DA1D49"/>
    <w:rsid w:val="00DA3B3D"/>
    <w:rsid w:val="00DA50A1"/>
    <w:rsid w:val="00DA7851"/>
    <w:rsid w:val="00DB079F"/>
    <w:rsid w:val="00DB27DC"/>
    <w:rsid w:val="00DB4F1B"/>
    <w:rsid w:val="00DB6782"/>
    <w:rsid w:val="00DC0116"/>
    <w:rsid w:val="00DC53AA"/>
    <w:rsid w:val="00DC70FF"/>
    <w:rsid w:val="00DE1F2A"/>
    <w:rsid w:val="00DE2BD8"/>
    <w:rsid w:val="00DE439F"/>
    <w:rsid w:val="00DE6700"/>
    <w:rsid w:val="00DE6AF2"/>
    <w:rsid w:val="00DF0846"/>
    <w:rsid w:val="00DF0AFC"/>
    <w:rsid w:val="00DF0B74"/>
    <w:rsid w:val="00DF2821"/>
    <w:rsid w:val="00DF4FB8"/>
    <w:rsid w:val="00DF712F"/>
    <w:rsid w:val="00E01A8F"/>
    <w:rsid w:val="00E13A27"/>
    <w:rsid w:val="00E17F21"/>
    <w:rsid w:val="00E243EE"/>
    <w:rsid w:val="00E253B9"/>
    <w:rsid w:val="00E33417"/>
    <w:rsid w:val="00E36128"/>
    <w:rsid w:val="00E376A2"/>
    <w:rsid w:val="00E37B04"/>
    <w:rsid w:val="00E4063A"/>
    <w:rsid w:val="00E456E5"/>
    <w:rsid w:val="00E47786"/>
    <w:rsid w:val="00E54A27"/>
    <w:rsid w:val="00E552FC"/>
    <w:rsid w:val="00E568D2"/>
    <w:rsid w:val="00E571A8"/>
    <w:rsid w:val="00E673F4"/>
    <w:rsid w:val="00E7231C"/>
    <w:rsid w:val="00E7359A"/>
    <w:rsid w:val="00E7547C"/>
    <w:rsid w:val="00E77510"/>
    <w:rsid w:val="00E81E7C"/>
    <w:rsid w:val="00E84765"/>
    <w:rsid w:val="00E90530"/>
    <w:rsid w:val="00E92CDC"/>
    <w:rsid w:val="00E93274"/>
    <w:rsid w:val="00E96622"/>
    <w:rsid w:val="00EA4147"/>
    <w:rsid w:val="00EB2DC6"/>
    <w:rsid w:val="00EB4F5B"/>
    <w:rsid w:val="00EB7CAD"/>
    <w:rsid w:val="00EC0DF3"/>
    <w:rsid w:val="00EC292C"/>
    <w:rsid w:val="00EC2ADE"/>
    <w:rsid w:val="00EC34A3"/>
    <w:rsid w:val="00EC4BEC"/>
    <w:rsid w:val="00ED28FD"/>
    <w:rsid w:val="00ED2944"/>
    <w:rsid w:val="00ED5610"/>
    <w:rsid w:val="00ED5AE0"/>
    <w:rsid w:val="00EF1338"/>
    <w:rsid w:val="00EF5C17"/>
    <w:rsid w:val="00F05792"/>
    <w:rsid w:val="00F114E4"/>
    <w:rsid w:val="00F13428"/>
    <w:rsid w:val="00F13504"/>
    <w:rsid w:val="00F16685"/>
    <w:rsid w:val="00F17937"/>
    <w:rsid w:val="00F238F6"/>
    <w:rsid w:val="00F23A8D"/>
    <w:rsid w:val="00F2449A"/>
    <w:rsid w:val="00F30DCE"/>
    <w:rsid w:val="00F30EB6"/>
    <w:rsid w:val="00F327A3"/>
    <w:rsid w:val="00F339CC"/>
    <w:rsid w:val="00F35C6F"/>
    <w:rsid w:val="00F366ED"/>
    <w:rsid w:val="00F41FCB"/>
    <w:rsid w:val="00F46494"/>
    <w:rsid w:val="00F46E52"/>
    <w:rsid w:val="00F47ED6"/>
    <w:rsid w:val="00F52CA1"/>
    <w:rsid w:val="00F542CF"/>
    <w:rsid w:val="00F55BA8"/>
    <w:rsid w:val="00F57DF3"/>
    <w:rsid w:val="00F647CE"/>
    <w:rsid w:val="00F65086"/>
    <w:rsid w:val="00F66705"/>
    <w:rsid w:val="00F7138D"/>
    <w:rsid w:val="00F8112A"/>
    <w:rsid w:val="00F815E1"/>
    <w:rsid w:val="00F84AB0"/>
    <w:rsid w:val="00F85CFB"/>
    <w:rsid w:val="00F8609B"/>
    <w:rsid w:val="00F87123"/>
    <w:rsid w:val="00F95346"/>
    <w:rsid w:val="00F96E61"/>
    <w:rsid w:val="00FA0167"/>
    <w:rsid w:val="00FA399D"/>
    <w:rsid w:val="00FA47C5"/>
    <w:rsid w:val="00FA7C65"/>
    <w:rsid w:val="00FB43AE"/>
    <w:rsid w:val="00FB6703"/>
    <w:rsid w:val="00FB7C07"/>
    <w:rsid w:val="00FC20CA"/>
    <w:rsid w:val="00FC2419"/>
    <w:rsid w:val="00FD36B4"/>
    <w:rsid w:val="00FD475B"/>
    <w:rsid w:val="00FD61AC"/>
    <w:rsid w:val="00FE09DC"/>
    <w:rsid w:val="00FE4384"/>
    <w:rsid w:val="00FF0557"/>
    <w:rsid w:val="00FF54D7"/>
    <w:rsid w:val="00F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2318B"/>
  <w15:docId w15:val="{D2584DEC-026B-4568-918F-2D86D940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427D4"/>
    <w:pPr>
      <w:spacing w:before="40" w:after="40"/>
      <w:ind w:left="851"/>
      <w:jc w:val="both"/>
    </w:pPr>
    <w:rPr>
      <w:sz w:val="24"/>
    </w:rPr>
  </w:style>
  <w:style w:type="paragraph" w:styleId="Cmsor10">
    <w:name w:val="heading 1"/>
    <w:aliases w:val="H1,fejezetcim,buta nev,Címsor 1 Char,Capitol,Capitol Char Char"/>
    <w:basedOn w:val="Norml"/>
    <w:next w:val="Norml"/>
    <w:qFormat/>
    <w:pPr>
      <w:keepNext/>
      <w:keepLines/>
      <w:numPr>
        <w:numId w:val="1"/>
      </w:numPr>
      <w:spacing w:before="360" w:after="80"/>
      <w:jc w:val="left"/>
      <w:outlineLvl w:val="0"/>
    </w:pPr>
    <w:rPr>
      <w:b/>
      <w:sz w:val="32"/>
    </w:rPr>
  </w:style>
  <w:style w:type="paragraph" w:styleId="Cmsor2">
    <w:name w:val="heading 2"/>
    <w:aliases w:val="H2,heading2,palacs csunyan beszel"/>
    <w:basedOn w:val="Cmsor10"/>
    <w:next w:val="Norml"/>
    <w:qFormat/>
    <w:pPr>
      <w:numPr>
        <w:ilvl w:val="1"/>
      </w:numPr>
      <w:spacing w:before="240"/>
      <w:outlineLvl w:val="1"/>
    </w:pPr>
    <w:rPr>
      <w:sz w:val="30"/>
    </w:rPr>
  </w:style>
  <w:style w:type="paragraph" w:styleId="Cmsor3">
    <w:name w:val="heading 3"/>
    <w:aliases w:val="H3,pa,Primary Subhead,Címsor 3 Char,Címsor 3 Char Char Char,Címsor 3 Char Char,Heading 3 Char1,Heading 3 Char Char,Primary Subhead Char Char,heading 3"/>
    <w:basedOn w:val="Cmsor10"/>
    <w:next w:val="Norml"/>
    <w:qFormat/>
    <w:pPr>
      <w:numPr>
        <w:ilvl w:val="2"/>
      </w:numPr>
      <w:spacing w:before="240"/>
      <w:outlineLvl w:val="2"/>
    </w:pPr>
    <w:rPr>
      <w:sz w:val="28"/>
    </w:rPr>
  </w:style>
  <w:style w:type="paragraph" w:styleId="Cmsor4">
    <w:name w:val="heading 4"/>
    <w:aliases w:val="Fej 1,hd4,h4"/>
    <w:basedOn w:val="Cmsor10"/>
    <w:next w:val="Norml"/>
    <w:qFormat/>
    <w:pPr>
      <w:numPr>
        <w:ilvl w:val="3"/>
      </w:numPr>
      <w:spacing w:before="180"/>
      <w:outlineLvl w:val="3"/>
    </w:pPr>
    <w:rPr>
      <w:sz w:val="26"/>
    </w:rPr>
  </w:style>
  <w:style w:type="paragraph" w:styleId="Cmsor5">
    <w:name w:val="heading 5"/>
    <w:basedOn w:val="Cmsor10"/>
    <w:next w:val="Norml"/>
    <w:qFormat/>
    <w:pPr>
      <w:numPr>
        <w:ilvl w:val="4"/>
      </w:numPr>
      <w:spacing w:before="180"/>
      <w:outlineLvl w:val="4"/>
    </w:pPr>
    <w:rPr>
      <w:sz w:val="24"/>
    </w:rPr>
  </w:style>
  <w:style w:type="paragraph" w:styleId="Cmsor6">
    <w:name w:val="heading 6"/>
    <w:basedOn w:val="Cmsor10"/>
    <w:next w:val="Norml"/>
    <w:qFormat/>
    <w:pPr>
      <w:numPr>
        <w:ilvl w:val="5"/>
      </w:numPr>
      <w:spacing w:before="180"/>
      <w:outlineLvl w:val="5"/>
    </w:pPr>
    <w:rPr>
      <w:sz w:val="24"/>
    </w:rPr>
  </w:style>
  <w:style w:type="paragraph" w:styleId="Cmsor7">
    <w:name w:val="heading 7"/>
    <w:basedOn w:val="Cmsor10"/>
    <w:next w:val="Norml"/>
    <w:qFormat/>
    <w:pPr>
      <w:numPr>
        <w:ilvl w:val="6"/>
      </w:numPr>
      <w:spacing w:before="80" w:after="40"/>
      <w:outlineLvl w:val="6"/>
    </w:pPr>
    <w:rPr>
      <w:sz w:val="24"/>
    </w:rPr>
  </w:style>
  <w:style w:type="paragraph" w:styleId="Cmsor8">
    <w:name w:val="heading 8"/>
    <w:basedOn w:val="Cmsor10"/>
    <w:next w:val="Norml"/>
    <w:qFormat/>
    <w:pPr>
      <w:numPr>
        <w:ilvl w:val="7"/>
      </w:numPr>
      <w:spacing w:before="80" w:after="40"/>
      <w:outlineLvl w:val="7"/>
    </w:pPr>
    <w:rPr>
      <w:sz w:val="24"/>
    </w:rPr>
  </w:style>
  <w:style w:type="paragraph" w:styleId="Cmsor9">
    <w:name w:val="heading 9"/>
    <w:basedOn w:val="Cmsor10"/>
    <w:next w:val="Norml"/>
    <w:qFormat/>
    <w:pPr>
      <w:numPr>
        <w:ilvl w:val="8"/>
      </w:numPr>
      <w:spacing w:before="80" w:after="40"/>
      <w:outlineLvl w:val="8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1">
    <w:name w:val="A 1"/>
    <w:basedOn w:val="Norml"/>
    <w:next w:val="Norml"/>
    <w:pPr>
      <w:keepNext/>
      <w:keepLines/>
      <w:spacing w:before="360" w:after="80"/>
    </w:pPr>
    <w:rPr>
      <w:b/>
      <w:sz w:val="32"/>
    </w:rPr>
  </w:style>
  <w:style w:type="paragraph" w:customStyle="1" w:styleId="A2">
    <w:name w:val="A 2"/>
    <w:basedOn w:val="A1"/>
    <w:next w:val="Norml"/>
    <w:pPr>
      <w:spacing w:before="240"/>
    </w:pPr>
    <w:rPr>
      <w:sz w:val="30"/>
    </w:rPr>
  </w:style>
  <w:style w:type="paragraph" w:customStyle="1" w:styleId="A3">
    <w:name w:val="A 3"/>
    <w:basedOn w:val="A1"/>
    <w:next w:val="Norml"/>
    <w:pPr>
      <w:spacing w:before="240"/>
    </w:pPr>
    <w:rPr>
      <w:sz w:val="28"/>
    </w:rPr>
  </w:style>
  <w:style w:type="paragraph" w:customStyle="1" w:styleId="A4">
    <w:name w:val="A 4"/>
    <w:basedOn w:val="A1"/>
    <w:next w:val="Norml"/>
    <w:pPr>
      <w:spacing w:before="180"/>
    </w:pPr>
    <w:rPr>
      <w:sz w:val="26"/>
    </w:rPr>
  </w:style>
  <w:style w:type="paragraph" w:customStyle="1" w:styleId="A5">
    <w:name w:val="A 5"/>
    <w:basedOn w:val="A1"/>
    <w:next w:val="Norml"/>
    <w:pPr>
      <w:spacing w:before="180"/>
    </w:pPr>
    <w:rPr>
      <w:sz w:val="24"/>
    </w:rPr>
  </w:style>
  <w:style w:type="paragraph" w:styleId="Kpalrs">
    <w:name w:val="caption"/>
    <w:basedOn w:val="Norml"/>
    <w:next w:val="Norml"/>
    <w:qFormat/>
    <w:pPr>
      <w:spacing w:before="240" w:after="360"/>
      <w:jc w:val="left"/>
    </w:pPr>
    <w:rPr>
      <w:sz w:val="20"/>
    </w:rPr>
  </w:style>
  <w:style w:type="paragraph" w:styleId="Befejezs">
    <w:name w:val="Closing"/>
    <w:basedOn w:val="Norml"/>
    <w:pPr>
      <w:keepNext/>
      <w:spacing w:before="960" w:after="720"/>
    </w:pPr>
  </w:style>
  <w:style w:type="paragraph" w:customStyle="1" w:styleId="Closinghu">
    <w:name w:val="Closinghu"/>
    <w:basedOn w:val="Befejezs"/>
    <w:next w:val="Norml"/>
    <w:pPr>
      <w:ind w:left="3402"/>
    </w:pPr>
  </w:style>
  <w:style w:type="paragraph" w:styleId="llb">
    <w:name w:val="footer"/>
    <w:basedOn w:val="Norml"/>
    <w:pPr>
      <w:pBdr>
        <w:top w:val="single" w:sz="6" w:space="1" w:color="auto"/>
      </w:pBdr>
      <w:tabs>
        <w:tab w:val="center" w:pos="4536"/>
        <w:tab w:val="right" w:pos="9072"/>
      </w:tabs>
      <w:ind w:left="0"/>
    </w:pPr>
    <w:rPr>
      <w:i/>
      <w:sz w:val="16"/>
    </w:rPr>
  </w:style>
  <w:style w:type="character" w:styleId="Lbjegyzet-hivatkozs">
    <w:name w:val="footnote reference"/>
    <w:basedOn w:val="Bekezdsalapbettpusa"/>
    <w:semiHidden/>
    <w:rPr>
      <w:sz w:val="24"/>
      <w:vertAlign w:val="superscript"/>
    </w:rPr>
  </w:style>
  <w:style w:type="paragraph" w:styleId="Lbjegyzetszveg">
    <w:name w:val="footnote text"/>
    <w:basedOn w:val="Norml"/>
    <w:autoRedefine/>
    <w:semiHidden/>
    <w:pPr>
      <w:keepLines/>
    </w:pPr>
    <w:rPr>
      <w:sz w:val="20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pacing w:before="0" w:after="0"/>
      <w:ind w:left="0"/>
      <w:jc w:val="left"/>
    </w:pPr>
    <w:rPr>
      <w:sz w:val="26"/>
    </w:rPr>
  </w:style>
  <w:style w:type="paragraph" w:styleId="Trgymutat1">
    <w:name w:val="index 1"/>
    <w:basedOn w:val="Norml"/>
    <w:next w:val="Norml"/>
    <w:autoRedefine/>
    <w:semiHidden/>
    <w:pPr>
      <w:ind w:left="425" w:hanging="425"/>
    </w:pPr>
    <w:rPr>
      <w:sz w:val="16"/>
    </w:rPr>
  </w:style>
  <w:style w:type="paragraph" w:styleId="Trgymutat2">
    <w:name w:val="index 2"/>
    <w:basedOn w:val="Trgymutat1"/>
    <w:next w:val="Norml"/>
    <w:autoRedefine/>
    <w:semiHidden/>
    <w:pPr>
      <w:ind w:left="850"/>
    </w:pPr>
  </w:style>
  <w:style w:type="paragraph" w:styleId="Trgymutat3">
    <w:name w:val="index 3"/>
    <w:basedOn w:val="Trgymutat1"/>
    <w:next w:val="Norml"/>
    <w:autoRedefine/>
    <w:semiHidden/>
    <w:pPr>
      <w:ind w:left="1276"/>
    </w:pPr>
  </w:style>
  <w:style w:type="paragraph" w:styleId="Trgymutatcm">
    <w:name w:val="index heading"/>
    <w:basedOn w:val="Norml"/>
    <w:next w:val="Trgymutat1"/>
    <w:semiHidden/>
    <w:pPr>
      <w:ind w:left="0"/>
      <w:jc w:val="center"/>
    </w:pPr>
    <w:rPr>
      <w:b/>
    </w:rPr>
  </w:style>
  <w:style w:type="paragraph" w:customStyle="1" w:styleId="TableNormalLeft">
    <w:name w:val="Table Normal Left"/>
    <w:basedOn w:val="TableNormalJustified"/>
    <w:pPr>
      <w:jc w:val="left"/>
    </w:pPr>
  </w:style>
  <w:style w:type="paragraph" w:customStyle="1" w:styleId="TableNormalJustified">
    <w:name w:val="Table Normal Justified"/>
    <w:basedOn w:val="Norml"/>
    <w:pPr>
      <w:spacing w:before="20" w:after="20"/>
      <w:ind w:left="0"/>
    </w:pPr>
    <w:rPr>
      <w:sz w:val="20"/>
    </w:rPr>
  </w:style>
  <w:style w:type="paragraph" w:styleId="Felsorols">
    <w:name w:val="List Bullet"/>
    <w:aliases w:val="Felsorolás Char1,Felsorolás Char Char,Felsorolás Char2,Felsorolás Char1 Char2,Felsorolás Char Char1 Char Char,Felsorolás Char1 Char Char Char Char,Felsorolás Char Char Char Char Char Char,Felsorolás Char1 Char1 Char"/>
    <w:basedOn w:val="Norml"/>
    <w:pPr>
      <w:tabs>
        <w:tab w:val="num" w:pos="1276"/>
      </w:tabs>
      <w:ind w:left="1276" w:hanging="425"/>
    </w:pPr>
  </w:style>
  <w:style w:type="paragraph" w:styleId="Felsorols2">
    <w:name w:val="List Bullet 2"/>
    <w:aliases w:val="Felsorolás 2 Char,Felsorolás 2 Char1"/>
    <w:basedOn w:val="Felsorols"/>
    <w:pPr>
      <w:tabs>
        <w:tab w:val="clear" w:pos="1276"/>
        <w:tab w:val="num" w:pos="1701"/>
      </w:tabs>
      <w:ind w:left="1701"/>
    </w:pPr>
  </w:style>
  <w:style w:type="paragraph" w:styleId="Felsorols30">
    <w:name w:val="List Bullet 3"/>
    <w:basedOn w:val="Felsorols"/>
    <w:pPr>
      <w:tabs>
        <w:tab w:val="clear" w:pos="1276"/>
        <w:tab w:val="num" w:pos="2126"/>
      </w:tabs>
      <w:ind w:left="2126"/>
    </w:pPr>
  </w:style>
  <w:style w:type="paragraph" w:styleId="Listafolytatsa">
    <w:name w:val="List Continue"/>
    <w:basedOn w:val="Norml"/>
    <w:pPr>
      <w:ind w:left="1276"/>
    </w:pPr>
  </w:style>
  <w:style w:type="paragraph" w:styleId="Listafolytatsa2">
    <w:name w:val="List Continue 2"/>
    <w:basedOn w:val="Listafolytatsa"/>
    <w:pPr>
      <w:ind w:left="1701"/>
    </w:pPr>
  </w:style>
  <w:style w:type="paragraph" w:styleId="Listafolytatsa3">
    <w:name w:val="List Continue 3"/>
    <w:basedOn w:val="Listafolytatsa"/>
    <w:pPr>
      <w:ind w:left="2126"/>
    </w:pPr>
  </w:style>
  <w:style w:type="paragraph" w:styleId="Szmozottlista0">
    <w:name w:val="List Number"/>
    <w:basedOn w:val="Norml"/>
    <w:pPr>
      <w:tabs>
        <w:tab w:val="num" w:pos="1276"/>
      </w:tabs>
      <w:ind w:left="1276" w:hanging="425"/>
    </w:pPr>
  </w:style>
  <w:style w:type="paragraph" w:styleId="Szmozottlista2">
    <w:name w:val="List Number 2"/>
    <w:basedOn w:val="Szmozottlista0"/>
    <w:pPr>
      <w:tabs>
        <w:tab w:val="clear" w:pos="1276"/>
        <w:tab w:val="num" w:pos="1701"/>
      </w:tabs>
      <w:ind w:left="1701" w:hanging="850"/>
    </w:pPr>
  </w:style>
  <w:style w:type="paragraph" w:styleId="Szmozottlista3">
    <w:name w:val="List Number 3"/>
    <w:basedOn w:val="Szmozottlista0"/>
    <w:pPr>
      <w:tabs>
        <w:tab w:val="clear" w:pos="1276"/>
        <w:tab w:val="num" w:pos="1701"/>
      </w:tabs>
      <w:ind w:left="1701" w:hanging="850"/>
    </w:pPr>
  </w:style>
  <w:style w:type="paragraph" w:customStyle="1" w:styleId="Motto">
    <w:name w:val="Motto"/>
    <w:basedOn w:val="Norml"/>
    <w:next w:val="Norml"/>
    <w:pPr>
      <w:spacing w:before="80" w:after="80"/>
    </w:pPr>
    <w:rPr>
      <w:sz w:val="16"/>
    </w:rPr>
  </w:style>
  <w:style w:type="paragraph" w:styleId="Csakszveg">
    <w:name w:val="Plain Text"/>
    <w:basedOn w:val="Norml"/>
    <w:pPr>
      <w:spacing w:before="0" w:after="0"/>
      <w:jc w:val="left"/>
    </w:pPr>
    <w:rPr>
      <w:rFonts w:ascii="Courier New" w:hAnsi="Courier New"/>
      <w:sz w:val="20"/>
    </w:rPr>
  </w:style>
  <w:style w:type="paragraph" w:customStyle="1" w:styleId="PlainTextBullet">
    <w:name w:val="Plain Text Bullet"/>
    <w:basedOn w:val="Felsorols"/>
    <w:pPr>
      <w:spacing w:before="0" w:after="0"/>
      <w:jc w:val="left"/>
    </w:pPr>
    <w:rPr>
      <w:rFonts w:ascii="Courier New" w:hAnsi="Courier New"/>
      <w:sz w:val="20"/>
    </w:rPr>
  </w:style>
  <w:style w:type="paragraph" w:customStyle="1" w:styleId="PublicFieldsNormal">
    <w:name w:val="Public Fields Normal"/>
    <w:basedOn w:val="Norml"/>
    <w:pPr>
      <w:ind w:left="0"/>
      <w:jc w:val="left"/>
    </w:pPr>
  </w:style>
  <w:style w:type="paragraph" w:customStyle="1" w:styleId="PublicFieldsBold">
    <w:name w:val="Public Fields Bold"/>
    <w:basedOn w:val="PublicFieldsNormal"/>
    <w:rPr>
      <w:b/>
    </w:rPr>
  </w:style>
  <w:style w:type="paragraph" w:customStyle="1" w:styleId="PublicFieldsRight">
    <w:name w:val="Public Fields Right"/>
    <w:basedOn w:val="PublicFieldsNormal"/>
    <w:pPr>
      <w:jc w:val="right"/>
    </w:pPr>
  </w:style>
  <w:style w:type="paragraph" w:customStyle="1" w:styleId="PublicFooter">
    <w:name w:val="Public Footer"/>
    <w:basedOn w:val="llb"/>
    <w:pPr>
      <w:pBdr>
        <w:top w:val="none" w:sz="0" w:space="0" w:color="auto"/>
      </w:pBdr>
      <w:spacing w:before="240"/>
    </w:pPr>
  </w:style>
  <w:style w:type="paragraph" w:customStyle="1" w:styleId="PublicHeader">
    <w:name w:val="Public Header"/>
    <w:basedOn w:val="lfej"/>
    <w:pPr>
      <w:spacing w:after="360"/>
    </w:pPr>
  </w:style>
  <w:style w:type="paragraph" w:styleId="Cm">
    <w:name w:val="Title"/>
    <w:basedOn w:val="Norml"/>
    <w:next w:val="Norml"/>
    <w:qFormat/>
    <w:pPr>
      <w:keepNext/>
      <w:pageBreakBefore/>
      <w:pBdr>
        <w:top w:val="single" w:sz="4" w:space="3" w:color="FFFFFF"/>
        <w:bottom w:val="single" w:sz="4" w:space="3" w:color="FFFFFF"/>
      </w:pBdr>
      <w:shd w:val="clear" w:color="auto" w:fill="FFFFFF"/>
      <w:spacing w:before="120" w:after="480"/>
      <w:ind w:left="0"/>
      <w:jc w:val="center"/>
    </w:pPr>
    <w:rPr>
      <w:b/>
      <w:color w:val="000000"/>
      <w:sz w:val="32"/>
    </w:rPr>
  </w:style>
  <w:style w:type="paragraph" w:customStyle="1" w:styleId="PublicTitle">
    <w:name w:val="Public Title"/>
    <w:basedOn w:val="Cm"/>
    <w:next w:val="Norml"/>
    <w:pPr>
      <w:pageBreakBefore w:val="0"/>
      <w:spacing w:after="360"/>
      <w:jc w:val="left"/>
    </w:pPr>
    <w:rPr>
      <w:sz w:val="36"/>
    </w:rPr>
  </w:style>
  <w:style w:type="paragraph" w:styleId="Alrs">
    <w:name w:val="Signature"/>
    <w:basedOn w:val="Norml"/>
    <w:pPr>
      <w:keepNext/>
      <w:pBdr>
        <w:top w:val="single" w:sz="4" w:space="1" w:color="auto"/>
      </w:pBdr>
      <w:spacing w:after="0"/>
      <w:ind w:left="0"/>
      <w:jc w:val="center"/>
    </w:pPr>
  </w:style>
  <w:style w:type="paragraph" w:customStyle="1" w:styleId="TableListBullet">
    <w:name w:val="Table List Bullet"/>
    <w:basedOn w:val="Felsorols"/>
    <w:pPr>
      <w:tabs>
        <w:tab w:val="clear" w:pos="1276"/>
        <w:tab w:val="num" w:pos="425"/>
      </w:tabs>
      <w:spacing w:before="20" w:after="20"/>
      <w:ind w:left="425"/>
      <w:jc w:val="left"/>
    </w:pPr>
    <w:rPr>
      <w:sz w:val="20"/>
    </w:rPr>
  </w:style>
  <w:style w:type="paragraph" w:customStyle="1" w:styleId="TableListBullet2">
    <w:name w:val="Table List Bullet 2"/>
    <w:basedOn w:val="Felsorols2"/>
    <w:pPr>
      <w:tabs>
        <w:tab w:val="clear" w:pos="1701"/>
        <w:tab w:val="num" w:pos="851"/>
      </w:tabs>
      <w:spacing w:before="20" w:after="20"/>
      <w:ind w:left="851" w:hanging="426"/>
    </w:pPr>
    <w:rPr>
      <w:sz w:val="20"/>
    </w:rPr>
  </w:style>
  <w:style w:type="paragraph" w:customStyle="1" w:styleId="TableListBullet3">
    <w:name w:val="Table List Bullet 3"/>
    <w:basedOn w:val="Felsorols30"/>
    <w:pPr>
      <w:tabs>
        <w:tab w:val="clear" w:pos="2126"/>
        <w:tab w:val="num" w:pos="1276"/>
      </w:tabs>
      <w:spacing w:before="20" w:after="20"/>
      <w:ind w:left="1276"/>
    </w:pPr>
    <w:rPr>
      <w:sz w:val="20"/>
    </w:rPr>
  </w:style>
  <w:style w:type="paragraph" w:customStyle="1" w:styleId="TableNormalCondensed">
    <w:name w:val="Table Normal Condensed"/>
    <w:basedOn w:val="Norml"/>
    <w:pPr>
      <w:spacing w:before="20" w:after="20"/>
      <w:ind w:left="-113"/>
      <w:jc w:val="right"/>
    </w:pPr>
    <w:rPr>
      <w:spacing w:val="-18"/>
      <w:sz w:val="16"/>
    </w:rPr>
  </w:style>
  <w:style w:type="paragraph" w:styleId="TJ1">
    <w:name w:val="toc 1"/>
    <w:basedOn w:val="Norml"/>
    <w:autoRedefine/>
    <w:semiHidden/>
    <w:pPr>
      <w:spacing w:before="120" w:after="120"/>
      <w:ind w:left="0"/>
      <w:jc w:val="left"/>
    </w:pPr>
    <w:rPr>
      <w:b/>
      <w:caps/>
      <w:sz w:val="20"/>
    </w:rPr>
  </w:style>
  <w:style w:type="paragraph" w:styleId="brajegyzk">
    <w:name w:val="table of figures"/>
    <w:basedOn w:val="TJ1"/>
    <w:autoRedefine/>
    <w:semiHidden/>
  </w:style>
  <w:style w:type="paragraph" w:customStyle="1" w:styleId="TableTitle">
    <w:name w:val="Table Title"/>
    <w:basedOn w:val="Norml"/>
    <w:next w:val="Norml"/>
    <w:pPr>
      <w:spacing w:before="80" w:after="80"/>
      <w:ind w:left="0"/>
      <w:jc w:val="center"/>
    </w:pPr>
    <w:rPr>
      <w:b/>
      <w:sz w:val="20"/>
    </w:rPr>
  </w:style>
  <w:style w:type="paragraph" w:styleId="TJ2">
    <w:name w:val="toc 2"/>
    <w:basedOn w:val="TJ1"/>
    <w:autoRedefine/>
    <w:semiHidden/>
    <w:pPr>
      <w:spacing w:before="0" w:after="0"/>
      <w:ind w:left="240"/>
    </w:pPr>
    <w:rPr>
      <w:b w:val="0"/>
      <w:caps w:val="0"/>
      <w:smallCaps/>
    </w:rPr>
  </w:style>
  <w:style w:type="paragraph" w:styleId="TJ3">
    <w:name w:val="toc 3"/>
    <w:basedOn w:val="TJ1"/>
    <w:autoRedefine/>
    <w:semiHidden/>
    <w:pPr>
      <w:spacing w:before="0" w:after="0"/>
      <w:ind w:left="480"/>
    </w:pPr>
    <w:rPr>
      <w:b w:val="0"/>
      <w:i/>
      <w:caps w:val="0"/>
    </w:rPr>
  </w:style>
  <w:style w:type="paragraph" w:styleId="TJ4">
    <w:name w:val="toc 4"/>
    <w:basedOn w:val="TJ1"/>
    <w:next w:val="Norml"/>
    <w:autoRedefine/>
    <w:semiHidden/>
    <w:pPr>
      <w:spacing w:before="0" w:after="0"/>
      <w:ind w:left="720"/>
    </w:pPr>
    <w:rPr>
      <w:b w:val="0"/>
      <w:caps w:val="0"/>
      <w:sz w:val="18"/>
    </w:rPr>
  </w:style>
  <w:style w:type="paragraph" w:styleId="TJ5">
    <w:name w:val="toc 5"/>
    <w:basedOn w:val="TJ1"/>
    <w:next w:val="Norml"/>
    <w:autoRedefine/>
    <w:semiHidden/>
    <w:pPr>
      <w:spacing w:before="0" w:after="0"/>
      <w:ind w:left="960"/>
    </w:pPr>
    <w:rPr>
      <w:b w:val="0"/>
      <w:caps w:val="0"/>
      <w:sz w:val="18"/>
    </w:rPr>
  </w:style>
  <w:style w:type="paragraph" w:styleId="TJ6">
    <w:name w:val="toc 6"/>
    <w:basedOn w:val="TJ1"/>
    <w:next w:val="Norml"/>
    <w:autoRedefine/>
    <w:semiHidden/>
    <w:pPr>
      <w:spacing w:before="0" w:after="0"/>
      <w:ind w:left="1200"/>
    </w:pPr>
    <w:rPr>
      <w:b w:val="0"/>
      <w:caps w:val="0"/>
      <w:sz w:val="18"/>
    </w:rPr>
  </w:style>
  <w:style w:type="paragraph" w:styleId="TJ7">
    <w:name w:val="toc 7"/>
    <w:basedOn w:val="TJ1"/>
    <w:next w:val="Norml"/>
    <w:autoRedefine/>
    <w:semiHidden/>
    <w:pPr>
      <w:spacing w:before="0" w:after="0"/>
      <w:ind w:left="1440"/>
    </w:pPr>
    <w:rPr>
      <w:b w:val="0"/>
      <w:caps w:val="0"/>
      <w:sz w:val="18"/>
    </w:rPr>
  </w:style>
  <w:style w:type="paragraph" w:styleId="TJ8">
    <w:name w:val="toc 8"/>
    <w:basedOn w:val="TJ1"/>
    <w:next w:val="Norml"/>
    <w:autoRedefine/>
    <w:semiHidden/>
    <w:pPr>
      <w:spacing w:before="0" w:after="0"/>
      <w:ind w:left="1680"/>
    </w:pPr>
    <w:rPr>
      <w:b w:val="0"/>
      <w:caps w:val="0"/>
      <w:sz w:val="18"/>
    </w:rPr>
  </w:style>
  <w:style w:type="paragraph" w:styleId="TJ9">
    <w:name w:val="toc 9"/>
    <w:basedOn w:val="TJ1"/>
    <w:next w:val="Norml"/>
    <w:autoRedefine/>
    <w:semiHidden/>
    <w:pPr>
      <w:spacing w:before="0" w:after="0"/>
      <w:ind w:left="1920"/>
    </w:pPr>
    <w:rPr>
      <w:b w:val="0"/>
      <w:caps w:val="0"/>
      <w:sz w:val="18"/>
    </w:rPr>
  </w:style>
  <w:style w:type="paragraph" w:customStyle="1" w:styleId="TableNormalRight">
    <w:name w:val="Table Normal Right"/>
    <w:basedOn w:val="TableNormalJustified"/>
    <w:pPr>
      <w:jc w:val="right"/>
    </w:pPr>
  </w:style>
  <w:style w:type="character" w:styleId="Vgjegyzet-hivatkozs">
    <w:name w:val="endnote reference"/>
    <w:basedOn w:val="Bekezdsalapbettpusa"/>
    <w:semiHidden/>
    <w:rPr>
      <w:vertAlign w:val="superscript"/>
    </w:rPr>
  </w:style>
  <w:style w:type="paragraph" w:styleId="Vgjegyzetszvege">
    <w:name w:val="endnote text"/>
    <w:basedOn w:val="Norml"/>
    <w:semiHidden/>
    <w:rPr>
      <w:sz w:val="20"/>
    </w:rPr>
  </w:style>
  <w:style w:type="paragraph" w:styleId="Alcm">
    <w:name w:val="Subtitle"/>
    <w:basedOn w:val="Norml"/>
    <w:qFormat/>
    <w:pPr>
      <w:ind w:left="-70"/>
    </w:pPr>
    <w:rPr>
      <w:b/>
      <w:bCs/>
      <w:i/>
      <w:iCs/>
      <w:sz w:val="36"/>
    </w:rPr>
  </w:style>
  <w:style w:type="character" w:styleId="Hiperhivatkozs">
    <w:name w:val="Hyperlink"/>
    <w:basedOn w:val="Bekezdsalapbettpusa"/>
    <w:rPr>
      <w:color w:val="0000FF"/>
      <w:u w:val="single"/>
    </w:rPr>
  </w:style>
  <w:style w:type="paragraph" w:customStyle="1" w:styleId="Felsorols1">
    <w:name w:val="Felsorolás1"/>
    <w:basedOn w:val="Norml"/>
    <w:pPr>
      <w:spacing w:before="120" w:after="0" w:line="360" w:lineRule="auto"/>
      <w:ind w:left="0"/>
    </w:pPr>
  </w:style>
  <w:style w:type="paragraph" w:styleId="Szvegtrzs2">
    <w:name w:val="Body Text 2"/>
    <w:basedOn w:val="Norml"/>
    <w:pPr>
      <w:tabs>
        <w:tab w:val="num" w:pos="425"/>
      </w:tabs>
      <w:spacing w:after="120" w:line="480" w:lineRule="auto"/>
      <w:ind w:left="425" w:hanging="425"/>
    </w:pPr>
  </w:style>
  <w:style w:type="character" w:styleId="Mrltotthiperhivatkozs">
    <w:name w:val="FollowedHyperlink"/>
    <w:basedOn w:val="Bekezdsalapbettpusa"/>
    <w:rPr>
      <w:color w:val="800080"/>
      <w:u w:val="single"/>
    </w:rPr>
  </w:style>
  <w:style w:type="paragraph" w:styleId="Szvegtrzsbehzssal">
    <w:name w:val="Body Text Indent"/>
    <w:basedOn w:val="Norml"/>
    <w:rPr>
      <w:sz w:val="20"/>
    </w:rPr>
  </w:style>
  <w:style w:type="paragraph" w:styleId="Buborkszveg">
    <w:name w:val="Balloon Text"/>
    <w:basedOn w:val="Norml"/>
    <w:semiHidden/>
    <w:rPr>
      <w:rFonts w:ascii="Tahoma" w:hAnsi="Tahoma"/>
      <w:sz w:val="16"/>
    </w:rPr>
  </w:style>
  <w:style w:type="paragraph" w:customStyle="1" w:styleId="Alszakasz">
    <w:name w:val="Alszakasz"/>
    <w:basedOn w:val="Norml"/>
    <w:pPr>
      <w:keepNext/>
      <w:spacing w:before="360" w:after="120" w:line="360" w:lineRule="auto"/>
      <w:ind w:left="709"/>
      <w:jc w:val="left"/>
    </w:pPr>
    <w:rPr>
      <w:spacing w:val="30"/>
      <w:sz w:val="22"/>
    </w:rPr>
  </w:style>
  <w:style w:type="paragraph" w:styleId="Szvegtrzsbehzssal2">
    <w:name w:val="Body Text Indent 2"/>
    <w:basedOn w:val="Norml"/>
  </w:style>
  <w:style w:type="character" w:styleId="Oldalszm">
    <w:name w:val="page number"/>
    <w:basedOn w:val="Bekezdsalapbettpusa"/>
  </w:style>
  <w:style w:type="paragraph" w:styleId="Szvegtrzsbehzssal3">
    <w:name w:val="Body Text Indent 3"/>
    <w:basedOn w:val="Norml"/>
    <w:pPr>
      <w:jc w:val="center"/>
    </w:pPr>
  </w:style>
  <w:style w:type="character" w:styleId="Kiemels">
    <w:name w:val="Emphasis"/>
    <w:basedOn w:val="Bekezdsalapbettpusa"/>
    <w:qFormat/>
    <w:rPr>
      <w:i/>
      <w:iCs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 w:cs="Tahoma"/>
    </w:rPr>
  </w:style>
  <w:style w:type="paragraph" w:styleId="z-Akrdvalja">
    <w:name w:val="HTML Bottom of Form"/>
    <w:basedOn w:val="Norml"/>
    <w:next w:val="Norml"/>
    <w:hidden/>
    <w:pPr>
      <w:pBdr>
        <w:top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paragraph" w:styleId="z-Akrdvteteje">
    <w:name w:val="HTML Top of Form"/>
    <w:basedOn w:val="Norml"/>
    <w:next w:val="Norml"/>
    <w:hidden/>
    <w:pPr>
      <w:pBdr>
        <w:bottom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paragraph" w:customStyle="1" w:styleId="Buborkszveg1">
    <w:name w:val="Buborékszöveg1"/>
    <w:basedOn w:val="Norml"/>
    <w:semiHidden/>
    <w:rPr>
      <w:rFonts w:ascii="Tahoma" w:hAnsi="Tahoma" w:cs="Tahoma"/>
      <w:sz w:val="16"/>
      <w:szCs w:val="16"/>
    </w:rPr>
  </w:style>
  <w:style w:type="paragraph" w:customStyle="1" w:styleId="Table10">
    <w:name w:val="Table 10"/>
    <w:pPr>
      <w:tabs>
        <w:tab w:val="left" w:pos="567"/>
        <w:tab w:val="left" w:pos="1134"/>
        <w:tab w:val="left" w:pos="1701"/>
      </w:tabs>
      <w:spacing w:before="40" w:after="40"/>
    </w:pPr>
    <w:rPr>
      <w:lang w:val="en-GB"/>
    </w:rPr>
  </w:style>
  <w:style w:type="paragraph" w:customStyle="1" w:styleId="Cmsor1">
    <w:name w:val="Címsor1"/>
    <w:basedOn w:val="Cmsor10"/>
    <w:pPr>
      <w:keepLines w:val="0"/>
      <w:numPr>
        <w:numId w:val="3"/>
      </w:numPr>
      <w:spacing w:before="240" w:after="60"/>
    </w:pPr>
    <w:rPr>
      <w:rFonts w:ascii="Arial" w:hAnsi="Arial" w:cs="Arial"/>
      <w:bCs/>
      <w:kern w:val="32"/>
      <w:szCs w:val="32"/>
    </w:rPr>
  </w:style>
  <w:style w:type="paragraph" w:customStyle="1" w:styleId="tblzat-lista2">
    <w:name w:val="táblázat-lista2"/>
    <w:basedOn w:val="tblzat-lista1"/>
    <w:pPr>
      <w:numPr>
        <w:numId w:val="4"/>
      </w:numPr>
    </w:pPr>
  </w:style>
  <w:style w:type="paragraph" w:customStyle="1" w:styleId="tblzat-lista1">
    <w:name w:val="táblázat-lista1"/>
    <w:basedOn w:val="Lista"/>
    <w:pPr>
      <w:ind w:left="0" w:firstLine="0"/>
    </w:pPr>
    <w:rPr>
      <w:sz w:val="22"/>
    </w:rPr>
  </w:style>
  <w:style w:type="paragraph" w:styleId="Lista">
    <w:name w:val="List"/>
    <w:basedOn w:val="Norml"/>
    <w:pPr>
      <w:spacing w:before="120" w:after="0"/>
      <w:ind w:left="283" w:right="113" w:hanging="283"/>
    </w:pPr>
  </w:style>
  <w:style w:type="paragraph" w:styleId="Felsorols4">
    <w:name w:val="List Bullet 4"/>
    <w:basedOn w:val="Norml"/>
    <w:pPr>
      <w:numPr>
        <w:numId w:val="2"/>
      </w:numPr>
    </w:pPr>
  </w:style>
  <w:style w:type="paragraph" w:styleId="Szvegtrzs">
    <w:name w:val="Body Text"/>
    <w:aliases w:val="body text"/>
    <w:basedOn w:val="Norml"/>
    <w:pPr>
      <w:spacing w:before="0" w:after="0"/>
      <w:ind w:left="0"/>
    </w:pPr>
    <w:rPr>
      <w:szCs w:val="24"/>
    </w:rPr>
  </w:style>
  <w:style w:type="paragraph" w:styleId="Szvegtrzs3">
    <w:name w:val="Body Text 3"/>
    <w:basedOn w:val="Norml"/>
    <w:pPr>
      <w:spacing w:before="0" w:after="0"/>
      <w:ind w:left="0"/>
    </w:pPr>
    <w:rPr>
      <w:rFonts w:ascii="Comic Sans MS" w:hAnsi="Comic Sans MS"/>
      <w:szCs w:val="24"/>
    </w:rPr>
  </w:style>
  <w:style w:type="character" w:customStyle="1" w:styleId="SoDAField">
    <w:name w:val="SoDA Field"/>
    <w:basedOn w:val="Bekezdsalapbettpusa"/>
    <w:rPr>
      <w:color w:val="0000FF"/>
    </w:rPr>
  </w:style>
  <w:style w:type="character" w:styleId="Jegyzethivatkozs">
    <w:name w:val="annotation reference"/>
    <w:basedOn w:val="Bekezdsalapbettpusa"/>
    <w:semiHidden/>
    <w:rPr>
      <w:sz w:val="16"/>
      <w:szCs w:val="16"/>
    </w:rPr>
  </w:style>
  <w:style w:type="paragraph" w:styleId="Jegyzetszveg">
    <w:name w:val="annotation text"/>
    <w:basedOn w:val="Norml"/>
    <w:semiHidden/>
    <w:pPr>
      <w:spacing w:before="0" w:after="0"/>
      <w:ind w:left="0"/>
    </w:pPr>
    <w:rPr>
      <w:sz w:val="16"/>
    </w:rPr>
  </w:style>
  <w:style w:type="paragraph" w:customStyle="1" w:styleId="szmozottlista">
    <w:name w:val="számozott lista"/>
    <w:basedOn w:val="Szvegtrzs3"/>
    <w:pPr>
      <w:numPr>
        <w:numId w:val="5"/>
      </w:numPr>
      <w:tabs>
        <w:tab w:val="left" w:pos="425"/>
      </w:tabs>
      <w:spacing w:before="120" w:line="360" w:lineRule="auto"/>
    </w:pPr>
    <w:rPr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peci">
    <w:name w:val="Speci"/>
    <w:basedOn w:val="Norml"/>
    <w:pPr>
      <w:widowControl w:val="0"/>
      <w:overflowPunct w:val="0"/>
      <w:autoSpaceDE w:val="0"/>
      <w:autoSpaceDN w:val="0"/>
      <w:adjustRightInd w:val="0"/>
      <w:spacing w:before="0" w:after="0"/>
      <w:ind w:left="0"/>
      <w:jc w:val="left"/>
      <w:textAlignment w:val="baseline"/>
    </w:pPr>
    <w:rPr>
      <w:rFonts w:ascii="Courier New" w:hAnsi="Courier New"/>
      <w:sz w:val="20"/>
      <w:lang w:val="en-US"/>
    </w:rPr>
  </w:style>
  <w:style w:type="paragraph" w:customStyle="1" w:styleId="TblzatNormlBalrazrt">
    <w:name w:val="Táblázat Normál Balra zárt"/>
    <w:basedOn w:val="Norml"/>
    <w:pPr>
      <w:spacing w:before="20" w:after="20"/>
      <w:ind w:left="0"/>
      <w:jc w:val="left"/>
    </w:pPr>
    <w:rPr>
      <w:sz w:val="20"/>
    </w:rPr>
  </w:style>
  <w:style w:type="paragraph" w:customStyle="1" w:styleId="QMpar">
    <w:name w:val="QMpar"/>
    <w:basedOn w:val="Norml"/>
    <w:autoRedefine/>
    <w:pPr>
      <w:numPr>
        <w:numId w:val="6"/>
      </w:numPr>
      <w:tabs>
        <w:tab w:val="clear" w:pos="360"/>
        <w:tab w:val="num" w:pos="720"/>
      </w:tabs>
      <w:spacing w:before="0" w:after="120"/>
      <w:ind w:left="714" w:hanging="357"/>
    </w:pPr>
  </w:style>
  <w:style w:type="paragraph" w:customStyle="1" w:styleId="bullet1">
    <w:name w:val="bullet1"/>
    <w:pPr>
      <w:keepLines/>
      <w:numPr>
        <w:numId w:val="7"/>
      </w:numPr>
      <w:jc w:val="both"/>
    </w:pPr>
    <w:rPr>
      <w:sz w:val="24"/>
      <w:lang w:val="en-GB"/>
    </w:rPr>
  </w:style>
  <w:style w:type="paragraph" w:customStyle="1" w:styleId="Bullet">
    <w:name w:val="Bullet"/>
    <w:basedOn w:val="Norml"/>
    <w:autoRedefine/>
    <w:pPr>
      <w:numPr>
        <w:numId w:val="8"/>
      </w:numPr>
      <w:tabs>
        <w:tab w:val="left" w:pos="1134"/>
        <w:tab w:val="left" w:pos="1701"/>
        <w:tab w:val="left" w:pos="2268"/>
      </w:tabs>
      <w:spacing w:before="120" w:after="120"/>
      <w:jc w:val="left"/>
    </w:pPr>
    <w:rPr>
      <w:lang w:val="en-GB" w:eastAsia="en-US"/>
    </w:rPr>
  </w:style>
  <w:style w:type="paragraph" w:customStyle="1" w:styleId="tblzat">
    <w:name w:val="táblázat"/>
    <w:basedOn w:val="Szvegtrzs3"/>
    <w:pPr>
      <w:spacing w:before="60" w:after="60"/>
    </w:pPr>
    <w:rPr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elsorols3">
    <w:name w:val="felsorolás3"/>
    <w:basedOn w:val="Szvegtrzs"/>
    <w:pPr>
      <w:numPr>
        <w:numId w:val="9"/>
      </w:numPr>
      <w:spacing w:before="120" w:line="360" w:lineRule="auto"/>
    </w:pPr>
    <w:rPr>
      <w:rFonts w:ascii="Comic Sans MS" w:hAnsi="Comic Sans MS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Megjegyzstrgya">
    <w:name w:val="annotation subject"/>
    <w:basedOn w:val="Jegyzetszveg"/>
    <w:next w:val="Jegyzetszveg"/>
    <w:semiHidden/>
    <w:pPr>
      <w:spacing w:before="40" w:after="40"/>
      <w:ind w:left="851"/>
    </w:pPr>
    <w:rPr>
      <w:b/>
      <w:bCs/>
      <w:sz w:val="20"/>
    </w:rPr>
  </w:style>
  <w:style w:type="paragraph" w:customStyle="1" w:styleId="xl24">
    <w:name w:val="xl24"/>
    <w:basedOn w:val="Norm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left="0"/>
      <w:jc w:val="left"/>
    </w:pPr>
    <w:rPr>
      <w:rFonts w:ascii="Arial" w:eastAsia="Arial Unicode MS" w:hAnsi="Arial" w:cs="Arial"/>
      <w:b/>
      <w:bCs/>
      <w:szCs w:val="24"/>
    </w:rPr>
  </w:style>
  <w:style w:type="paragraph" w:customStyle="1" w:styleId="xl25">
    <w:name w:val="xl25"/>
    <w:basedOn w:val="Norm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left="0"/>
      <w:jc w:val="left"/>
    </w:pPr>
    <w:rPr>
      <w:rFonts w:ascii="Arial" w:eastAsia="Arial Unicode MS" w:hAnsi="Arial" w:cs="Arial"/>
      <w:b/>
      <w:bCs/>
      <w:szCs w:val="24"/>
    </w:rPr>
  </w:style>
  <w:style w:type="paragraph" w:customStyle="1" w:styleId="xl26">
    <w:name w:val="xl26"/>
    <w:basedOn w:val="Norm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xl27">
    <w:name w:val="xl27"/>
    <w:basedOn w:val="Norm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xl28">
    <w:name w:val="xl28"/>
    <w:basedOn w:val="Norm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Szmozottlista1">
    <w:name w:val="Számozott lista1"/>
    <w:basedOn w:val="Norml"/>
    <w:pPr>
      <w:numPr>
        <w:numId w:val="10"/>
      </w:numPr>
      <w:spacing w:before="0" w:after="0"/>
      <w:jc w:val="left"/>
    </w:pPr>
    <w:rPr>
      <w:rFonts w:ascii="Comic Sans MS" w:hAnsi="Comic Sans MS"/>
      <w:b/>
      <w:bCs/>
      <w:i/>
      <w:sz w:val="22"/>
      <w:szCs w:val="24"/>
    </w:rPr>
  </w:style>
  <w:style w:type="paragraph" w:customStyle="1" w:styleId="cmsor11">
    <w:name w:val="címsor1"/>
    <w:basedOn w:val="Cmsor10"/>
    <w:next w:val="Szvegtrzs"/>
    <w:autoRedefine/>
    <w:pPr>
      <w:keepLines w:val="0"/>
      <w:numPr>
        <w:numId w:val="0"/>
      </w:numPr>
      <w:spacing w:before="120" w:after="120"/>
      <w:jc w:val="both"/>
    </w:pPr>
    <w:rPr>
      <w:rFonts w:ascii="Comic Sans MS" w:hAnsi="Comic Sans MS"/>
      <w:bCs/>
      <w:sz w:val="24"/>
    </w:rPr>
  </w:style>
  <w:style w:type="paragraph" w:customStyle="1" w:styleId="cm1">
    <w:name w:val="cím1"/>
    <w:basedOn w:val="cmsor11"/>
    <w:next w:val="Szvegtrzs"/>
    <w:autoRedefine/>
    <w:pPr>
      <w:numPr>
        <w:numId w:val="11"/>
      </w:numPr>
    </w:pPr>
  </w:style>
  <w:style w:type="paragraph" w:customStyle="1" w:styleId="StlusCmsor1">
    <w:name w:val="Stílus Címsor 1"/>
    <w:basedOn w:val="Norml"/>
    <w:pPr>
      <w:numPr>
        <w:numId w:val="12"/>
      </w:numPr>
      <w:spacing w:before="0" w:after="0"/>
      <w:jc w:val="left"/>
    </w:pPr>
    <w:rPr>
      <w:rFonts w:ascii="Comic Sans MS" w:hAnsi="Comic Sans MS"/>
      <w:i/>
      <w:sz w:val="22"/>
      <w:szCs w:val="24"/>
    </w:rPr>
  </w:style>
  <w:style w:type="paragraph" w:customStyle="1" w:styleId="szvegtrzsbehzssal1">
    <w:name w:val="szövegtörzs behúzással1"/>
    <w:basedOn w:val="Szvegtrzs"/>
    <w:pPr>
      <w:numPr>
        <w:numId w:val="13"/>
      </w:numPr>
      <w:tabs>
        <w:tab w:val="left" w:pos="425"/>
      </w:tabs>
      <w:spacing w:after="60"/>
    </w:pPr>
    <w:rPr>
      <w:rFonts w:ascii="Comic Sans MS" w:hAnsi="Comic Sans MS"/>
      <w:b/>
      <w:sz w:val="18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zvegtrzselssora">
    <w:name w:val="szövegtörzs első sora"/>
    <w:basedOn w:val="Szvegtrzs"/>
    <w:next w:val="Szvegtrzs"/>
    <w:pPr>
      <w:spacing w:before="120" w:line="360" w:lineRule="auto"/>
      <w:jc w:val="center"/>
    </w:pPr>
    <w:rPr>
      <w:rFonts w:ascii="Comic Sans MS" w:hAnsi="Comic Sans MS"/>
      <w:sz w:val="22"/>
      <w:szCs w:val="20"/>
    </w:rPr>
  </w:style>
  <w:style w:type="paragraph" w:customStyle="1" w:styleId="cm0">
    <w:name w:val="cím"/>
    <w:basedOn w:val="Cmsor10"/>
    <w:next w:val="Norml"/>
    <w:pPr>
      <w:keepLines w:val="0"/>
      <w:numPr>
        <w:numId w:val="0"/>
      </w:numPr>
      <w:spacing w:before="240" w:after="60"/>
      <w:jc w:val="center"/>
    </w:pPr>
    <w:rPr>
      <w:rFonts w:ascii="Arial" w:hAnsi="Arial"/>
      <w:kern w:val="28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z-rlapteteje">
    <w:name w:val="z-Űrlap teteje"/>
    <w:next w:val="Norml"/>
    <w:hidden/>
    <w:pPr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WW8Num12z0">
    <w:name w:val="WW8Num12z0"/>
    <w:rsid w:val="00C12055"/>
    <w:rPr>
      <w:rFonts w:ascii="Courier New" w:hAnsi="Courier New"/>
      <w:sz w:val="16"/>
    </w:rPr>
  </w:style>
  <w:style w:type="table" w:styleId="Rcsostblzat">
    <w:name w:val="Table Grid"/>
    <w:basedOn w:val="Normltblzat"/>
    <w:rsid w:val="007606C1"/>
    <w:pPr>
      <w:spacing w:before="40" w:after="40"/>
      <w:ind w:left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1">
    <w:name w:val="Stílus1"/>
    <w:basedOn w:val="Cmsor3"/>
    <w:link w:val="Stlus1Char"/>
    <w:rsid w:val="002454E3"/>
    <w:pPr>
      <w:keepLines w:val="0"/>
      <w:tabs>
        <w:tab w:val="clear" w:pos="851"/>
        <w:tab w:val="num" w:pos="720"/>
      </w:tabs>
      <w:suppressAutoHyphens/>
      <w:spacing w:after="60"/>
      <w:ind w:left="1728" w:hanging="648"/>
    </w:pPr>
    <w:rPr>
      <w:b w:val="0"/>
      <w:bCs/>
      <w:sz w:val="18"/>
      <w:szCs w:val="18"/>
      <w:lang w:eastAsia="ar-SA"/>
    </w:rPr>
  </w:style>
  <w:style w:type="character" w:customStyle="1" w:styleId="Stlus1Char">
    <w:name w:val="Stílus1 Char"/>
    <w:link w:val="Stlus1"/>
    <w:locked/>
    <w:rsid w:val="002454E3"/>
    <w:rPr>
      <w:bCs/>
      <w:sz w:val="18"/>
      <w:szCs w:val="18"/>
      <w:lang w:eastAsia="ar-SA"/>
    </w:rPr>
  </w:style>
  <w:style w:type="paragraph" w:styleId="Vltozat">
    <w:name w:val="Revision"/>
    <w:hidden/>
    <w:uiPriority w:val="99"/>
    <w:semiHidden/>
    <w:rsid w:val="00B516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71022D-46CA-4E8B-9EC9-6DCD4F63A9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52FF33-0290-44C0-8DE5-7BE467732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ECD4F-9C6C-45B7-BB45-2EB941568F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700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CDPS_I adatbázis táblák és view-k ismertetése</vt:lpstr>
    </vt:vector>
  </TitlesOfParts>
  <Company>VP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CDPS_I adatbázis táblák és view-k ismertetése</dc:title>
  <dc:creator>Krusch Krisztina</dc:creator>
  <cp:lastModifiedBy>Kovics Szabolcs</cp:lastModifiedBy>
  <cp:revision>4</cp:revision>
  <cp:lastPrinted>2005-05-19T09:23:00Z</cp:lastPrinted>
  <dcterms:created xsi:type="dcterms:W3CDTF">2025-08-27T10:02:00Z</dcterms:created>
  <dcterms:modified xsi:type="dcterms:W3CDTF">2025-08-27T12:13:00Z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átum">
    <vt:lpwstr>2005.03.16.</vt:lpwstr>
  </property>
  <property fmtid="{D5CDD505-2E9C-101B-9397-08002B2CF9AE}" pid="3" name="ContentTypeId">
    <vt:lpwstr>0x0101002F2FE9E2631DC84FBDF1DD5A1E4B575D</vt:lpwstr>
  </property>
</Properties>
</file>