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E3CE2" w14:textId="77777777" w:rsidR="004D0150" w:rsidRDefault="004D0150" w:rsidP="004D0150">
      <w:pPr>
        <w:pStyle w:val="Nincstrkz"/>
        <w:jc w:val="center"/>
        <w:rPr>
          <w:rFonts w:ascii="Times New Roman" w:hAnsi="Times New Roman"/>
          <w:b/>
          <w:i/>
          <w:sz w:val="32"/>
          <w:szCs w:val="32"/>
          <w:lang w:eastAsia="hu-HU"/>
        </w:rPr>
      </w:pPr>
    </w:p>
    <w:p w14:paraId="1EC279E7" w14:textId="77777777" w:rsidR="004D0150" w:rsidRDefault="004D0150" w:rsidP="004D0150">
      <w:pPr>
        <w:pStyle w:val="Nincstrkz"/>
        <w:jc w:val="center"/>
        <w:rPr>
          <w:rFonts w:ascii="Times New Roman" w:hAnsi="Times New Roman"/>
          <w:b/>
          <w:i/>
          <w:sz w:val="32"/>
          <w:szCs w:val="32"/>
          <w:lang w:eastAsia="hu-HU"/>
        </w:rPr>
      </w:pPr>
    </w:p>
    <w:p w14:paraId="25CB578E" w14:textId="22E02191" w:rsidR="004D0150" w:rsidRDefault="004D0150" w:rsidP="004D0150">
      <w:pPr>
        <w:pStyle w:val="Nincstrkz"/>
        <w:jc w:val="center"/>
        <w:rPr>
          <w:rFonts w:ascii="Times New Roman" w:hAnsi="Times New Roman"/>
          <w:b/>
          <w:i/>
          <w:sz w:val="32"/>
          <w:szCs w:val="32"/>
          <w:lang w:eastAsia="hu-HU"/>
        </w:rPr>
      </w:pPr>
      <w:r>
        <w:rPr>
          <w:rFonts w:ascii="Times New Roman" w:hAnsi="Times New Roman"/>
          <w:b/>
          <w:i/>
          <w:sz w:val="32"/>
          <w:szCs w:val="32"/>
          <w:lang w:eastAsia="hu-HU"/>
        </w:rPr>
        <w:t>Veszprém, 202</w:t>
      </w:r>
      <w:r w:rsidR="00C76F61">
        <w:rPr>
          <w:rFonts w:ascii="Times New Roman" w:hAnsi="Times New Roman"/>
          <w:b/>
          <w:i/>
          <w:sz w:val="32"/>
          <w:szCs w:val="32"/>
          <w:lang w:eastAsia="hu-HU"/>
        </w:rPr>
        <w:t>4</w:t>
      </w:r>
      <w:r>
        <w:rPr>
          <w:rFonts w:ascii="Times New Roman" w:hAnsi="Times New Roman"/>
          <w:b/>
          <w:i/>
          <w:sz w:val="32"/>
          <w:szCs w:val="32"/>
          <w:lang w:eastAsia="hu-HU"/>
        </w:rPr>
        <w:t xml:space="preserve">. </w:t>
      </w:r>
      <w:r w:rsidR="00C76F61">
        <w:rPr>
          <w:rFonts w:ascii="Times New Roman" w:hAnsi="Times New Roman"/>
          <w:b/>
          <w:i/>
          <w:sz w:val="32"/>
          <w:szCs w:val="32"/>
          <w:lang w:eastAsia="hu-HU"/>
        </w:rPr>
        <w:t xml:space="preserve">március </w:t>
      </w:r>
      <w:r>
        <w:rPr>
          <w:rFonts w:ascii="Times New Roman" w:hAnsi="Times New Roman"/>
          <w:b/>
          <w:i/>
          <w:sz w:val="32"/>
          <w:szCs w:val="32"/>
          <w:lang w:eastAsia="hu-HU"/>
        </w:rPr>
        <w:t>8.</w:t>
      </w:r>
    </w:p>
    <w:p w14:paraId="04EAA4C0" w14:textId="77777777" w:rsidR="004D0150" w:rsidRDefault="004D0150" w:rsidP="004D0150">
      <w:pPr>
        <w:pStyle w:val="Nincstrkz"/>
        <w:jc w:val="center"/>
        <w:rPr>
          <w:rFonts w:ascii="Times New Roman" w:hAnsi="Times New Roman"/>
          <w:b/>
          <w:i/>
          <w:sz w:val="32"/>
          <w:szCs w:val="32"/>
          <w:lang w:eastAsia="hu-HU"/>
        </w:rPr>
      </w:pPr>
    </w:p>
    <w:p w14:paraId="38BF1C23" w14:textId="77777777" w:rsidR="004D0150" w:rsidRPr="009A0D0B" w:rsidRDefault="004D0150" w:rsidP="004D0150">
      <w:pPr>
        <w:pStyle w:val="Nincstrkz"/>
        <w:jc w:val="center"/>
        <w:rPr>
          <w:rFonts w:ascii="Times New Roman" w:hAnsi="Times New Roman"/>
          <w:b/>
          <w:i/>
          <w:color w:val="FF0000"/>
          <w:sz w:val="32"/>
          <w:szCs w:val="32"/>
          <w:lang w:eastAsia="hu-H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8"/>
        <w:gridCol w:w="2075"/>
        <w:gridCol w:w="6329"/>
      </w:tblGrid>
      <w:tr w:rsidR="004D0150" w14:paraId="2DE7DB7B" w14:textId="77777777" w:rsidTr="002764CD">
        <w:trPr>
          <w:trHeight w:val="42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74202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</w:p>
          <w:p w14:paraId="299C11A8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Nyílt nap programterve</w:t>
            </w:r>
          </w:p>
          <w:p w14:paraId="635E2615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</w:p>
        </w:tc>
      </w:tr>
      <w:tr w:rsidR="004D0150" w14:paraId="45E7F5D9" w14:textId="77777777" w:rsidTr="002764CD"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E15" w14:textId="77777777" w:rsidR="004D0150" w:rsidRDefault="004D0150" w:rsidP="002764CD">
            <w:pPr>
              <w:pStyle w:val="Nincstrkz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S.sz.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DD1A6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Időtartam</w:t>
            </w:r>
          </w:p>
          <w:p w14:paraId="36E094DD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(-</w:t>
            </w:r>
            <w:proofErr w:type="spellStart"/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tól</w:t>
            </w:r>
            <w:proofErr w:type="spellEnd"/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 xml:space="preserve"> -</w:t>
            </w:r>
            <w:proofErr w:type="spellStart"/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ig</w:t>
            </w:r>
            <w:proofErr w:type="spellEnd"/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)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BA7AB" w14:textId="77777777" w:rsidR="004D0150" w:rsidRPr="00D82FA3" w:rsidRDefault="004D0150" w:rsidP="002764CD">
            <w:pPr>
              <w:pStyle w:val="Nincstrkz"/>
              <w:tabs>
                <w:tab w:val="left" w:pos="320"/>
                <w:tab w:val="center" w:pos="3134"/>
              </w:tabs>
              <w:spacing w:line="276" w:lineRule="auto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ab/>
            </w: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ab/>
              <w:t>Napirendi pont megjelölése</w:t>
            </w:r>
          </w:p>
          <w:p w14:paraId="1A1C2C9B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(prezentáció esetén előadó megnevezése)</w:t>
            </w:r>
          </w:p>
        </w:tc>
      </w:tr>
      <w:tr w:rsidR="004D0150" w14:paraId="7D7EA625" w14:textId="77777777" w:rsidTr="002764CD"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60DE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1.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1917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09,00 - 09,05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34553" w14:textId="77777777" w:rsidR="004D0150" w:rsidRPr="00D82FA3" w:rsidRDefault="004D0150" w:rsidP="002764CD">
            <w:pPr>
              <w:pStyle w:val="Nincstrkz"/>
              <w:tabs>
                <w:tab w:val="left" w:pos="320"/>
                <w:tab w:val="center" w:pos="3134"/>
              </w:tabs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</w:p>
          <w:p w14:paraId="22873CF2" w14:textId="77777777" w:rsidR="004D0150" w:rsidRPr="00D82FA3" w:rsidRDefault="004D0150" w:rsidP="002764CD">
            <w:pPr>
              <w:pStyle w:val="Nincstrkz"/>
              <w:tabs>
                <w:tab w:val="left" w:pos="320"/>
                <w:tab w:val="center" w:pos="3134"/>
              </w:tabs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>Megnyitó, résztvevők bemutatása, köszöntése</w:t>
            </w:r>
          </w:p>
          <w:p w14:paraId="3939E7CE" w14:textId="77777777" w:rsidR="004D0150" w:rsidRPr="00D82FA3" w:rsidRDefault="004D0150" w:rsidP="002764CD">
            <w:pPr>
              <w:pStyle w:val="Nincstrkz"/>
              <w:tabs>
                <w:tab w:val="left" w:pos="320"/>
                <w:tab w:val="center" w:pos="3134"/>
              </w:tabs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</w:p>
        </w:tc>
      </w:tr>
      <w:tr w:rsidR="004D0150" w14:paraId="7F23E22B" w14:textId="77777777" w:rsidTr="002764CD">
        <w:trPr>
          <w:trHeight w:val="513"/>
        </w:trPr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D140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2.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06F2D" w14:textId="77777777" w:rsidR="004D0150" w:rsidRPr="00D82FA3" w:rsidRDefault="00D82FA3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i/>
                <w:sz w:val="32"/>
                <w:szCs w:val="32"/>
              </w:rPr>
              <w:t>09,05 - 09,50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5CC9E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 xml:space="preserve">Az adózás és a vám története. A NAV Veszprém </w:t>
            </w:r>
            <w:r w:rsidR="00FB25B2">
              <w:rPr>
                <w:rFonts w:ascii="Times New Roman" w:hAnsi="Times New Roman"/>
                <w:b/>
                <w:sz w:val="32"/>
                <w:szCs w:val="32"/>
              </w:rPr>
              <w:t>Várm</w:t>
            </w: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>egyei Adó- és Vámigazgatósága bemutatása</w:t>
            </w:r>
          </w:p>
          <w:p w14:paraId="55B796E0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i/>
                <w:sz w:val="32"/>
                <w:szCs w:val="32"/>
              </w:rPr>
              <w:t>Dégi Zoltán igazgató</w:t>
            </w:r>
          </w:p>
        </w:tc>
      </w:tr>
      <w:tr w:rsidR="004D0150" w14:paraId="55B4AFCB" w14:textId="77777777" w:rsidTr="002764CD">
        <w:trPr>
          <w:trHeight w:val="513"/>
        </w:trPr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880D0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3.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26256" w14:textId="0E78AF3D" w:rsidR="004D0150" w:rsidRPr="00D82FA3" w:rsidRDefault="00D82FA3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i/>
                <w:sz w:val="32"/>
                <w:szCs w:val="32"/>
              </w:rPr>
              <w:t>09,50 – 10,1</w:t>
            </w:r>
            <w:r w:rsidR="00C76F61">
              <w:rPr>
                <w:rFonts w:ascii="Times New Roman" w:hAnsi="Times New Roman"/>
                <w:b/>
                <w:i/>
                <w:sz w:val="32"/>
                <w:szCs w:val="32"/>
              </w:rPr>
              <w:t>5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34E9C" w14:textId="3979B07F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 xml:space="preserve">A </w:t>
            </w:r>
            <w:r w:rsidR="00575F6A">
              <w:rPr>
                <w:rFonts w:ascii="Times New Roman" w:hAnsi="Times New Roman"/>
                <w:b/>
                <w:sz w:val="32"/>
                <w:szCs w:val="32"/>
              </w:rPr>
              <w:t>K</w:t>
            </w: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>özép-dunántúli Bűnügyi Igazgatóság és a bűnügyi szakterület munkájának bemutatása</w:t>
            </w:r>
          </w:p>
          <w:p w14:paraId="5ACBC0EA" w14:textId="37028B06" w:rsidR="004D0150" w:rsidRPr="00D82FA3" w:rsidRDefault="00C76F61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i/>
                <w:sz w:val="32"/>
                <w:szCs w:val="32"/>
              </w:rPr>
              <w:t>dr. Bajnóczi Ádám</w:t>
            </w:r>
            <w:r w:rsidR="004D0150" w:rsidRPr="00D82FA3">
              <w:rPr>
                <w:rFonts w:ascii="Times New Roman" w:hAnsi="Times New Roman"/>
                <w:i/>
                <w:sz w:val="32"/>
                <w:szCs w:val="32"/>
              </w:rPr>
              <w:t xml:space="preserve"> pénzügyőr százados, nyomozó</w:t>
            </w:r>
          </w:p>
        </w:tc>
      </w:tr>
      <w:tr w:rsidR="004D0150" w14:paraId="1EA89F37" w14:textId="77777777" w:rsidTr="002764CD">
        <w:trPr>
          <w:trHeight w:val="513"/>
        </w:trPr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8CFF9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4.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F330A" w14:textId="59AA6C9D" w:rsidR="004D0150" w:rsidRPr="00D82FA3" w:rsidRDefault="00D82FA3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i/>
                <w:sz w:val="32"/>
                <w:szCs w:val="32"/>
              </w:rPr>
              <w:t>10,1</w:t>
            </w:r>
            <w:r w:rsidR="00E5238F">
              <w:rPr>
                <w:rFonts w:ascii="Times New Roman" w:hAnsi="Times New Roman"/>
                <w:i/>
                <w:sz w:val="32"/>
                <w:szCs w:val="32"/>
              </w:rPr>
              <w:t>5</w:t>
            </w:r>
            <w:r w:rsidR="004D0150" w:rsidRPr="00D82FA3">
              <w:rPr>
                <w:rFonts w:ascii="Times New Roman" w:hAnsi="Times New Roman"/>
                <w:i/>
                <w:sz w:val="32"/>
                <w:szCs w:val="32"/>
              </w:rPr>
              <w:t xml:space="preserve"> -10,2</w:t>
            </w:r>
            <w:r w:rsidR="00E5238F">
              <w:rPr>
                <w:rFonts w:ascii="Times New Roman" w:hAnsi="Times New Roman"/>
                <w:i/>
                <w:sz w:val="32"/>
                <w:szCs w:val="32"/>
              </w:rPr>
              <w:t>0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C738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i/>
                <w:sz w:val="32"/>
                <w:szCs w:val="32"/>
              </w:rPr>
              <w:t xml:space="preserve"> SZÜNET</w:t>
            </w:r>
          </w:p>
        </w:tc>
      </w:tr>
      <w:tr w:rsidR="004D0150" w14:paraId="5D252761" w14:textId="77777777" w:rsidTr="002764CD">
        <w:trPr>
          <w:trHeight w:val="513"/>
        </w:trPr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0BBCD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4.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7181" w14:textId="2AD6C78C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10,2</w:t>
            </w:r>
            <w:r w:rsidR="00E5238F">
              <w:rPr>
                <w:rFonts w:ascii="Times New Roman" w:hAnsi="Times New Roman"/>
                <w:b/>
                <w:i/>
                <w:sz w:val="32"/>
                <w:szCs w:val="32"/>
              </w:rPr>
              <w:t>2</w:t>
            </w: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 xml:space="preserve"> – 11,00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C2706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 xml:space="preserve"> Bevetési Igazgatóság </w:t>
            </w:r>
          </w:p>
          <w:p w14:paraId="3C81DDC2" w14:textId="77777777" w:rsidR="004D0150" w:rsidRPr="00D82FA3" w:rsidRDefault="004D0150" w:rsidP="003F385C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>Egy szolgálati kutya munkájának bemutatása és fegyverzettechnikai bemutató</w:t>
            </w:r>
          </w:p>
        </w:tc>
      </w:tr>
      <w:tr w:rsidR="004D0150" w14:paraId="5514C0A1" w14:textId="77777777" w:rsidTr="002764CD">
        <w:trPr>
          <w:trHeight w:val="513"/>
        </w:trPr>
        <w:tc>
          <w:tcPr>
            <w:tcW w:w="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8E26" w14:textId="77777777" w:rsidR="004D0150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5.</w:t>
            </w:r>
          </w:p>
        </w:tc>
        <w:tc>
          <w:tcPr>
            <w:tcW w:w="1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E46CF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i/>
                <w:sz w:val="32"/>
                <w:szCs w:val="32"/>
              </w:rPr>
              <w:t>11,00 - 11,15</w:t>
            </w:r>
          </w:p>
        </w:tc>
        <w:tc>
          <w:tcPr>
            <w:tcW w:w="3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488C" w14:textId="77777777" w:rsidR="004D0150" w:rsidRPr="00D82FA3" w:rsidRDefault="004D0150" w:rsidP="002764CD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D82FA3">
              <w:rPr>
                <w:rFonts w:ascii="Times New Roman" w:hAnsi="Times New Roman"/>
                <w:b/>
                <w:sz w:val="32"/>
                <w:szCs w:val="32"/>
              </w:rPr>
              <w:t xml:space="preserve">Bűnügyi technikai feladatok, ujjlenyomat vételi eljárás bemutatása </w:t>
            </w:r>
          </w:p>
          <w:p w14:paraId="0DFD9A4A" w14:textId="4BD015B0" w:rsidR="004D0150" w:rsidRPr="00D82FA3" w:rsidRDefault="00C76F61" w:rsidP="00C76F61">
            <w:pPr>
              <w:pStyle w:val="Nincstrkz"/>
              <w:spacing w:line="276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i/>
                <w:sz w:val="32"/>
                <w:szCs w:val="32"/>
              </w:rPr>
              <w:t>Kóródi Attila</w:t>
            </w:r>
            <w:r w:rsidR="004D0150" w:rsidRPr="00D82FA3">
              <w:rPr>
                <w:rFonts w:ascii="Times New Roman" w:hAnsi="Times New Roman"/>
                <w:i/>
                <w:sz w:val="32"/>
                <w:szCs w:val="32"/>
              </w:rPr>
              <w:t xml:space="preserve"> pénzügyőr f</w:t>
            </w:r>
            <w:r>
              <w:rPr>
                <w:rFonts w:ascii="Times New Roman" w:hAnsi="Times New Roman"/>
                <w:i/>
                <w:sz w:val="32"/>
                <w:szCs w:val="32"/>
              </w:rPr>
              <w:t>őtörzsőrmester</w:t>
            </w:r>
            <w:r w:rsidR="004D0150" w:rsidRPr="00D82FA3">
              <w:rPr>
                <w:rFonts w:ascii="Times New Roman" w:hAnsi="Times New Roman"/>
                <w:i/>
                <w:sz w:val="32"/>
                <w:szCs w:val="32"/>
              </w:rPr>
              <w:t>, nyomozó</w:t>
            </w:r>
          </w:p>
        </w:tc>
      </w:tr>
    </w:tbl>
    <w:p w14:paraId="182EBFBA" w14:textId="77777777" w:rsidR="004D0150" w:rsidRDefault="004D0150" w:rsidP="004D0150">
      <w:pPr>
        <w:rPr>
          <w:rFonts w:ascii="Calibri" w:eastAsia="Calibri" w:hAnsi="Calibri"/>
          <w:lang w:eastAsia="en-US"/>
        </w:rPr>
      </w:pPr>
    </w:p>
    <w:p w14:paraId="547DF0E0" w14:textId="77777777" w:rsidR="00F90CB8" w:rsidRDefault="00F90CB8"/>
    <w:sectPr w:rsidR="00F90CB8" w:rsidSect="001C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150"/>
    <w:rsid w:val="003F385C"/>
    <w:rsid w:val="004D0150"/>
    <w:rsid w:val="00575F6A"/>
    <w:rsid w:val="00C76F61"/>
    <w:rsid w:val="00D82FA3"/>
    <w:rsid w:val="00E5238F"/>
    <w:rsid w:val="00F90CB8"/>
    <w:rsid w:val="00FB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B0DD7"/>
  <w15:chartTrackingRefBased/>
  <w15:docId w15:val="{BB4E1F66-38A6-4BC4-B355-65F483099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D0150"/>
    <w:rPr>
      <w:rFonts w:eastAsia="Times New Roman" w:cs="Times New Roman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4D0150"/>
    <w:rPr>
      <w:rFonts w:ascii="Calibri" w:eastAsia="Calibri" w:hAnsi="Calibri" w:cs="Times New Roman"/>
      <w:sz w:val="2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F385C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F385C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97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Márki Éva</dc:creator>
  <cp:keywords/>
  <dc:description/>
  <cp:lastModifiedBy>Domonkos Barna Péter</cp:lastModifiedBy>
  <cp:revision>8</cp:revision>
  <cp:lastPrinted>2023-04-27T09:57:00Z</cp:lastPrinted>
  <dcterms:created xsi:type="dcterms:W3CDTF">2023-04-19T12:47:00Z</dcterms:created>
  <dcterms:modified xsi:type="dcterms:W3CDTF">2024-02-08T14:03:00Z</dcterms:modified>
</cp:coreProperties>
</file>