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5FC7D212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421B3D">
        <w:rPr>
          <w:rFonts w:ascii="Times New Roman" w:hAnsi="Times New Roman" w:cs="Times New Roman"/>
          <w:sz w:val="20"/>
          <w:szCs w:val="20"/>
        </w:rPr>
        <w:t>1675909656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51BB51B0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421B3D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8114520029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0A22EF77" w:rsidR="007B293B" w:rsidRPr="00421B3D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421B3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8114520029</w:t>
      </w:r>
    </w:p>
    <w:p w14:paraId="10CA8339" w14:textId="2D67F30B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675B8">
        <w:rPr>
          <w:rFonts w:ascii="Times New Roman" w:hAnsi="Times New Roman" w:cs="Times New Roman"/>
          <w:b/>
          <w:bCs/>
          <w:sz w:val="24"/>
          <w:szCs w:val="24"/>
        </w:rPr>
        <w:t>TÓTH MÁRIÓ</w:t>
      </w:r>
    </w:p>
    <w:p w14:paraId="3B1013A4" w14:textId="0569BB14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75B8">
        <w:rPr>
          <w:rFonts w:ascii="Times New Roman" w:hAnsi="Times New Roman" w:cs="Times New Roman"/>
          <w:b/>
          <w:sz w:val="24"/>
          <w:szCs w:val="24"/>
        </w:rPr>
        <w:t>8460611833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229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3CE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1B3D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20CF"/>
    <w:rsid w:val="005A6BB2"/>
    <w:rsid w:val="005A744D"/>
    <w:rsid w:val="005A7D21"/>
    <w:rsid w:val="005B1403"/>
    <w:rsid w:val="005B4917"/>
    <w:rsid w:val="005B5118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675B8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52E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86A3F"/>
    <w:rsid w:val="008947E8"/>
    <w:rsid w:val="00894ABB"/>
    <w:rsid w:val="008958FB"/>
    <w:rsid w:val="00895F3C"/>
    <w:rsid w:val="00896022"/>
    <w:rsid w:val="00896EC1"/>
    <w:rsid w:val="008A315B"/>
    <w:rsid w:val="008A39CC"/>
    <w:rsid w:val="008A479E"/>
    <w:rsid w:val="008A4A5C"/>
    <w:rsid w:val="008A4B04"/>
    <w:rsid w:val="008A5717"/>
    <w:rsid w:val="008A5D56"/>
    <w:rsid w:val="008A5EDB"/>
    <w:rsid w:val="008A71D8"/>
    <w:rsid w:val="008B0C6C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066A6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6911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49AD"/>
    <w:rsid w:val="00B6548A"/>
    <w:rsid w:val="00B67382"/>
    <w:rsid w:val="00B70FBB"/>
    <w:rsid w:val="00B73BB6"/>
    <w:rsid w:val="00B749AD"/>
    <w:rsid w:val="00B76448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571BC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0EAE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AA8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8AD"/>
    <w:rsid w:val="00F052BF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2026-05-18T07:25:00Z</dcterms:created>
  <dcterms:modified xsi:type="dcterms:W3CDTF">2026-05-18T07:26:00Z</dcterms:modified>
</cp:coreProperties>
</file>