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C305D3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34926">
        <w:rPr>
          <w:rFonts w:ascii="Times New Roman" w:hAnsi="Times New Roman" w:cs="Times New Roman"/>
          <w:sz w:val="20"/>
          <w:szCs w:val="20"/>
        </w:rPr>
        <w:t>1746145378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70DF60D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33492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8120752894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906A033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3349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8120752894</w:t>
      </w:r>
    </w:p>
    <w:p w14:paraId="10CA8339" w14:textId="44665DDD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34926">
        <w:rPr>
          <w:rFonts w:ascii="Times New Roman" w:hAnsi="Times New Roman" w:cs="Times New Roman"/>
          <w:b/>
          <w:bCs/>
          <w:sz w:val="24"/>
          <w:szCs w:val="24"/>
        </w:rPr>
        <w:t>TÁNCZOS LAJOS</w:t>
      </w:r>
    </w:p>
    <w:p w14:paraId="3B1013A4" w14:textId="424B9915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4926">
        <w:rPr>
          <w:rFonts w:ascii="Times New Roman" w:hAnsi="Times New Roman" w:cs="Times New Roman"/>
          <w:b/>
          <w:sz w:val="24"/>
          <w:szCs w:val="24"/>
        </w:rPr>
        <w:t>8302902306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5B3F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2F5F77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4926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5752D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0F7A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BC"/>
    <w:rsid w:val="00BA7BD1"/>
    <w:rsid w:val="00BB36F4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07B1"/>
    <w:rsid w:val="00D31744"/>
    <w:rsid w:val="00D3525F"/>
    <w:rsid w:val="00D354D6"/>
    <w:rsid w:val="00D358FA"/>
    <w:rsid w:val="00D35DF9"/>
    <w:rsid w:val="00D36532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3602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6737E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2026-06-25T07:29:00Z</dcterms:created>
  <dcterms:modified xsi:type="dcterms:W3CDTF">2026-06-25T07:30:00Z</dcterms:modified>
</cp:coreProperties>
</file>