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585AEAE4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A3317">
        <w:rPr>
          <w:rFonts w:ascii="Times New Roman" w:hAnsi="Times New Roman" w:cs="Times New Roman"/>
          <w:sz w:val="20"/>
          <w:szCs w:val="20"/>
        </w:rPr>
        <w:t>1726278090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7800E3BC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2A331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8013509079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67BF3B34" w:rsidR="007B293B" w:rsidRPr="002A3317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2A33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8013509079</w:t>
      </w:r>
    </w:p>
    <w:p w14:paraId="10CA8339" w14:textId="2EDFDF66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A3317">
        <w:rPr>
          <w:rFonts w:ascii="Times New Roman" w:hAnsi="Times New Roman" w:cs="Times New Roman"/>
          <w:b/>
          <w:bCs/>
          <w:sz w:val="24"/>
          <w:szCs w:val="24"/>
        </w:rPr>
        <w:t>SZILÁGYI LAJOS</w:t>
      </w:r>
    </w:p>
    <w:p w14:paraId="3B1013A4" w14:textId="318FF6F2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317">
        <w:rPr>
          <w:rFonts w:ascii="Times New Roman" w:hAnsi="Times New Roman" w:cs="Times New Roman"/>
          <w:b/>
          <w:sz w:val="24"/>
          <w:szCs w:val="24"/>
        </w:rPr>
        <w:t>8402554601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34FE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11E9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F91"/>
    <w:rsid w:val="002956E4"/>
    <w:rsid w:val="002A3317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4AD9"/>
    <w:rsid w:val="0061569C"/>
    <w:rsid w:val="00617772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AD4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17EE8"/>
    <w:rsid w:val="00D2406B"/>
    <w:rsid w:val="00D25451"/>
    <w:rsid w:val="00D25503"/>
    <w:rsid w:val="00D2634A"/>
    <w:rsid w:val="00D31744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2026-07-20T05:50:00Z</dcterms:created>
  <dcterms:modified xsi:type="dcterms:W3CDTF">2026-07-20T05:50:00Z</dcterms:modified>
</cp:coreProperties>
</file>