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3C557899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17772">
        <w:rPr>
          <w:rFonts w:ascii="Times New Roman" w:hAnsi="Times New Roman" w:cs="Times New Roman"/>
          <w:sz w:val="20"/>
          <w:szCs w:val="20"/>
        </w:rPr>
        <w:t>1756293519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27D0154D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61777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8375059023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18F6EB92" w:rsidR="007B293B" w:rsidRPr="00617772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617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8375059023</w:t>
      </w:r>
    </w:p>
    <w:p w14:paraId="10CA8339" w14:textId="31D58DFB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7772">
        <w:rPr>
          <w:rFonts w:ascii="Times New Roman" w:hAnsi="Times New Roman" w:cs="Times New Roman"/>
          <w:b/>
          <w:bCs/>
          <w:sz w:val="24"/>
          <w:szCs w:val="24"/>
        </w:rPr>
        <w:t>SZILÁDI GÉZA</w:t>
      </w:r>
    </w:p>
    <w:p w14:paraId="3B1013A4" w14:textId="43DBA187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772">
        <w:rPr>
          <w:rFonts w:ascii="Times New Roman" w:hAnsi="Times New Roman" w:cs="Times New Roman"/>
          <w:b/>
          <w:sz w:val="24"/>
          <w:szCs w:val="24"/>
        </w:rPr>
        <w:t>8369953131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34FE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11E9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4AD9"/>
    <w:rsid w:val="0061569C"/>
    <w:rsid w:val="00617772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AD4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17EE8"/>
    <w:rsid w:val="00D2406B"/>
    <w:rsid w:val="00D25451"/>
    <w:rsid w:val="00D25503"/>
    <w:rsid w:val="00D2634A"/>
    <w:rsid w:val="00D31744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2026-07-20T05:49:00Z</dcterms:created>
  <dcterms:modified xsi:type="dcterms:W3CDTF">2026-07-20T05:50:00Z</dcterms:modified>
</cp:coreProperties>
</file>