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6EE8ABF2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727657">
        <w:rPr>
          <w:rFonts w:ascii="Times New Roman" w:hAnsi="Times New Roman" w:cs="Times New Roman"/>
          <w:sz w:val="20"/>
          <w:szCs w:val="20"/>
        </w:rPr>
        <w:t>1705860324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03DB49D5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727657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8072256798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46396E3" w:rsidR="007B293B" w:rsidRPr="00727657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72765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8072256798</w:t>
      </w:r>
    </w:p>
    <w:p w14:paraId="10CA8339" w14:textId="684C8340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27657">
        <w:rPr>
          <w:rFonts w:ascii="Times New Roman" w:hAnsi="Times New Roman" w:cs="Times New Roman"/>
          <w:b/>
          <w:bCs/>
          <w:sz w:val="24"/>
          <w:szCs w:val="24"/>
        </w:rPr>
        <w:t>Gáspár Gusztáv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D1E6C1F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27657">
        <w:rPr>
          <w:rFonts w:ascii="Times New Roman" w:hAnsi="Times New Roman" w:cs="Times New Roman"/>
          <w:b/>
          <w:sz w:val="24"/>
          <w:szCs w:val="24"/>
        </w:rPr>
        <w:t>8320923506</w:t>
      </w:r>
    </w:p>
    <w:p w14:paraId="6E4AA3E4" w14:textId="156BB956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E654C8">
        <w:rPr>
          <w:rFonts w:ascii="Times New Roman" w:hAnsi="Times New Roman" w:cs="Times New Roman"/>
          <w:b/>
          <w:sz w:val="24"/>
          <w:szCs w:val="24"/>
        </w:rPr>
        <w:t>13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362A"/>
    <w:rsid w:val="000E3F58"/>
    <w:rsid w:val="000E77B4"/>
    <w:rsid w:val="000F2AEC"/>
    <w:rsid w:val="000F4FED"/>
    <w:rsid w:val="00100E02"/>
    <w:rsid w:val="00103610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205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1B9E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871C2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01E6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27657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C7730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4DE1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579B1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06E9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AAE"/>
    <w:rsid w:val="00C90E83"/>
    <w:rsid w:val="00C945EF"/>
    <w:rsid w:val="00C958AC"/>
    <w:rsid w:val="00CA1C20"/>
    <w:rsid w:val="00CA2C81"/>
    <w:rsid w:val="00CA3EE8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3DF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1020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6EE5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2026-05-08T05:57:00Z</dcterms:created>
  <dcterms:modified xsi:type="dcterms:W3CDTF">2026-05-08T05:58:00Z</dcterms:modified>
</cp:coreProperties>
</file>