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D37B1E4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212C5">
        <w:rPr>
          <w:rFonts w:ascii="Times New Roman" w:hAnsi="Times New Roman" w:cs="Times New Roman"/>
          <w:sz w:val="20"/>
          <w:szCs w:val="20"/>
        </w:rPr>
        <w:t>1715871815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FC1D7C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3212C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8003778320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37F6D7C" w:rsidR="007B293B" w:rsidRPr="003212C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3212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8003778320</w:t>
      </w:r>
    </w:p>
    <w:p w14:paraId="10CA8339" w14:textId="452E3649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212C5">
        <w:rPr>
          <w:rFonts w:ascii="Times New Roman" w:hAnsi="Times New Roman" w:cs="Times New Roman"/>
          <w:b/>
          <w:bCs/>
          <w:sz w:val="24"/>
          <w:szCs w:val="24"/>
        </w:rPr>
        <w:t>BOLDOG ISTVÁN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0388DB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12C5">
        <w:rPr>
          <w:rFonts w:ascii="Times New Roman" w:hAnsi="Times New Roman" w:cs="Times New Roman"/>
          <w:b/>
          <w:sz w:val="24"/>
          <w:szCs w:val="24"/>
        </w:rPr>
        <w:t>8308273130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12C5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B1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520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6974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26CE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10CB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7D8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52FC"/>
    <w:rsid w:val="00F568D3"/>
    <w:rsid w:val="00F57C0E"/>
    <w:rsid w:val="00F61585"/>
    <w:rsid w:val="00F6381D"/>
    <w:rsid w:val="00F638B6"/>
    <w:rsid w:val="00F63D45"/>
    <w:rsid w:val="00F67AA0"/>
    <w:rsid w:val="00F713C8"/>
    <w:rsid w:val="00F7225A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2026-05-12T07:54:00Z</dcterms:created>
  <dcterms:modified xsi:type="dcterms:W3CDTF">2026-05-12T07:54:00Z</dcterms:modified>
</cp:coreProperties>
</file>