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262095A9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7B8B">
        <w:rPr>
          <w:rFonts w:ascii="Times New Roman" w:hAnsi="Times New Roman" w:cs="Times New Roman"/>
          <w:sz w:val="20"/>
          <w:szCs w:val="20"/>
        </w:rPr>
        <w:t>1696451390</w:t>
      </w:r>
    </w:p>
    <w:p w14:paraId="4E2DC699" w14:textId="77777777" w:rsidR="0000632B" w:rsidRDefault="0000632B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5C08491C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97B8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8375878130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489F2DD" w:rsidR="007B293B" w:rsidRPr="00097B8B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97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8375878130</w:t>
      </w:r>
    </w:p>
    <w:p w14:paraId="10CA8339" w14:textId="3C6A299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7B8B">
        <w:rPr>
          <w:rFonts w:ascii="Times New Roman" w:hAnsi="Times New Roman" w:cs="Times New Roman"/>
          <w:b/>
          <w:bCs/>
          <w:sz w:val="24"/>
          <w:szCs w:val="24"/>
        </w:rPr>
        <w:t>BARI ELEMÉR SÁNDOR</w:t>
      </w:r>
    </w:p>
    <w:p w14:paraId="3B1013A4" w14:textId="026DAD8D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B8B">
        <w:rPr>
          <w:rFonts w:ascii="Times New Roman" w:hAnsi="Times New Roman" w:cs="Times New Roman"/>
          <w:b/>
          <w:sz w:val="24"/>
          <w:szCs w:val="24"/>
        </w:rPr>
        <w:t>8458873494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32B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939"/>
    <w:rsid w:val="00092C06"/>
    <w:rsid w:val="00093F92"/>
    <w:rsid w:val="00094372"/>
    <w:rsid w:val="00095CA4"/>
    <w:rsid w:val="00096253"/>
    <w:rsid w:val="000967EF"/>
    <w:rsid w:val="00097123"/>
    <w:rsid w:val="00097B8B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083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1C89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09F2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226C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56AA7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D67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316C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1880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2026-08-24T08:03:00Z</dcterms:created>
  <dcterms:modified xsi:type="dcterms:W3CDTF">2026-08-24T08:04:00Z</dcterms:modified>
</cp:coreProperties>
</file>