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36D76425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614655">
        <w:rPr>
          <w:rFonts w:ascii="Times New Roman" w:hAnsi="Times New Roman" w:cs="Times New Roman"/>
          <w:sz w:val="20"/>
          <w:szCs w:val="20"/>
        </w:rPr>
        <w:t>1725910016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16A83CEF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614655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8027634329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209D666B" w:rsidR="007B293B" w:rsidRPr="00614655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6146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8027634329</w:t>
      </w:r>
    </w:p>
    <w:p w14:paraId="10CA8339" w14:textId="49662FD0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14655">
        <w:rPr>
          <w:rFonts w:ascii="Times New Roman" w:hAnsi="Times New Roman" w:cs="Times New Roman"/>
          <w:b/>
          <w:bCs/>
          <w:sz w:val="24"/>
          <w:szCs w:val="24"/>
        </w:rPr>
        <w:t>BARI ELEMÉR SÁNDOR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617A6A2C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14655">
        <w:rPr>
          <w:rFonts w:ascii="Times New Roman" w:hAnsi="Times New Roman" w:cs="Times New Roman"/>
          <w:b/>
          <w:sz w:val="24"/>
          <w:szCs w:val="24"/>
        </w:rPr>
        <w:t>8458873494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294A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8B6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2143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3FB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4655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AF9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43EF"/>
    <w:rsid w:val="008265ED"/>
    <w:rsid w:val="00831BE3"/>
    <w:rsid w:val="008367D7"/>
    <w:rsid w:val="008433DF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9F4"/>
    <w:rsid w:val="009E26D4"/>
    <w:rsid w:val="009E4013"/>
    <w:rsid w:val="009E5457"/>
    <w:rsid w:val="009E5505"/>
    <w:rsid w:val="009E5CBF"/>
    <w:rsid w:val="009E63FC"/>
    <w:rsid w:val="009E798E"/>
    <w:rsid w:val="009F22D8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CE2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199</Words>
  <Characters>1377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2026-05-18T07:24:00Z</dcterms:created>
  <dcterms:modified xsi:type="dcterms:W3CDTF">2026-05-18T07:24:00Z</dcterms:modified>
</cp:coreProperties>
</file>