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4320A" w14:textId="3109041C" w:rsidR="00EE42B7" w:rsidRDefault="00F15D58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Ügyintéző:</w:t>
      </w:r>
      <w:r w:rsidR="006E362D">
        <w:rPr>
          <w:sz w:val="20"/>
          <w:szCs w:val="20"/>
        </w:rPr>
        <w:t xml:space="preserve"> Szabóné Farkas Györgyi</w:t>
      </w:r>
      <w:r w:rsidR="00EE42B7">
        <w:rPr>
          <w:sz w:val="20"/>
          <w:szCs w:val="20"/>
        </w:rPr>
        <w:t xml:space="preserve"> </w:t>
      </w:r>
    </w:p>
    <w:p w14:paraId="285E5988" w14:textId="72AFBBC6" w:rsidR="00216432" w:rsidRPr="0092505F" w:rsidRDefault="00EE42B7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F15D58">
        <w:rPr>
          <w:sz w:val="20"/>
          <w:szCs w:val="20"/>
        </w:rPr>
        <w:t>5</w:t>
      </w:r>
      <w:r w:rsidR="006E362D">
        <w:rPr>
          <w:sz w:val="20"/>
          <w:szCs w:val="20"/>
        </w:rPr>
        <w:t>20</w:t>
      </w:r>
    </w:p>
    <w:p w14:paraId="24173EC5" w14:textId="6B47F145" w:rsidR="00D21AF7" w:rsidRPr="00407FA4" w:rsidRDefault="00EE42B7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6E362D" w:rsidRPr="006E362D">
        <w:rPr>
          <w:sz w:val="20"/>
          <w:szCs w:val="20"/>
        </w:rPr>
        <w:t>7571081993</w:t>
      </w:r>
    </w:p>
    <w:p w14:paraId="7F00793E" w14:textId="5187924E" w:rsidR="00001513" w:rsidRPr="0089117D" w:rsidRDefault="00D21AF7" w:rsidP="00D21AF7">
      <w:pPr>
        <w:tabs>
          <w:tab w:val="left" w:pos="5103"/>
        </w:tabs>
        <w:jc w:val="both"/>
        <w:rPr>
          <w:sz w:val="20"/>
          <w:szCs w:val="20"/>
        </w:rPr>
      </w:pPr>
      <w:r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0A1B774D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556ECB">
        <w:t>január 23.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73290478" w14:textId="022BFA29" w:rsidR="00D21AF7" w:rsidRPr="0092505F" w:rsidRDefault="00D21AF7" w:rsidP="00EE42B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6E362D" w:rsidRPr="006E362D">
        <w:t>6298200364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6E362D">
        <w:t>Idézés (személyes meghallgatás)</w:t>
      </w:r>
    </w:p>
    <w:p w14:paraId="54E76D46" w14:textId="77777777" w:rsidR="007E07B6" w:rsidRPr="0092505F" w:rsidRDefault="007E07B6" w:rsidP="00D21AF7">
      <w:pPr>
        <w:jc w:val="both"/>
        <w:rPr>
          <w:b/>
        </w:rPr>
      </w:pPr>
    </w:p>
    <w:p w14:paraId="4A672E76" w14:textId="6342293A" w:rsidR="006E362D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6E362D" w:rsidRPr="006E362D">
        <w:t>VÁJC KÁROLY</w:t>
      </w:r>
    </w:p>
    <w:p w14:paraId="332F7185" w14:textId="77777777" w:rsidR="006E362D" w:rsidRDefault="006E362D" w:rsidP="00D21AF7">
      <w:pPr>
        <w:jc w:val="both"/>
        <w:rPr>
          <w:b/>
          <w:bCs/>
        </w:rPr>
      </w:pPr>
    </w:p>
    <w:p w14:paraId="08BF2F54" w14:textId="23BD8674" w:rsidR="00B05787" w:rsidRDefault="006E362D" w:rsidP="00D21AF7">
      <w:pPr>
        <w:jc w:val="both"/>
      </w:pPr>
      <w:r w:rsidRPr="006E362D">
        <w:rPr>
          <w:b/>
          <w:bCs/>
        </w:rPr>
        <w:t>A</w:t>
      </w:r>
      <w:r w:rsidR="00D21AF7" w:rsidRPr="0092505F">
        <w:rPr>
          <w:b/>
        </w:rPr>
        <w:t>z adózó adószáma</w:t>
      </w:r>
      <w:r w:rsidR="00D21AF7" w:rsidRPr="0092505F">
        <w:t xml:space="preserve">: </w:t>
      </w:r>
      <w:r w:rsidRPr="006E362D">
        <w:t>8336154124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2EDBD342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6E362D" w:rsidRPr="006E362D">
        <w:t>6298200364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6EC2D436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F15D58">
        <w:t xml:space="preserve">január </w:t>
      </w:r>
      <w:r w:rsidR="00556ECB">
        <w:t>19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0C57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362D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3248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191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2026-01-19T07:46:00Z</dcterms:created>
  <dcterms:modified xsi:type="dcterms:W3CDTF">2026-01-19T07:46:00Z</dcterms:modified>
</cp:coreProperties>
</file>