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4F499" w14:textId="77777777" w:rsidR="008A494B" w:rsidRDefault="008A494B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F885385" w14:textId="778502D7" w:rsidR="002F48B5" w:rsidRPr="0036404B" w:rsidRDefault="0099395C" w:rsidP="001836DD">
      <w:pPr>
        <w:spacing w:after="0" w:line="240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  <w:r w:rsidRPr="0099395C">
        <w:rPr>
          <w:rFonts w:ascii="Times New Roman" w:hAnsi="Times New Roman"/>
          <w:b/>
          <w:bCs/>
          <w:iCs/>
          <w:sz w:val="20"/>
          <w:szCs w:val="20"/>
        </w:rPr>
        <w:t>Iktatószám:</w:t>
      </w:r>
      <w:r w:rsidR="00155A02">
        <w:rPr>
          <w:rFonts w:ascii="Times New Roman" w:hAnsi="Times New Roman"/>
          <w:b/>
          <w:bCs/>
          <w:iCs/>
          <w:sz w:val="20"/>
          <w:szCs w:val="20"/>
        </w:rPr>
        <w:t xml:space="preserve"> 2688965979</w:t>
      </w:r>
    </w:p>
    <w:p w14:paraId="3BF8E929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5715AD8C" w14:textId="77777777" w:rsidR="00E744E6" w:rsidRDefault="00E744E6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5AFC406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3001728" w14:textId="77777777" w:rsidR="00C55DED" w:rsidRDefault="00C55DED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</w:p>
    <w:p w14:paraId="658558D5" w14:textId="77777777" w:rsidR="00E744E6" w:rsidRPr="00E744E6" w:rsidRDefault="002F48B5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  <w:r w:rsidRPr="00E744E6">
        <w:rPr>
          <w:rFonts w:ascii="Times New Roman" w:hAnsi="Times New Roman"/>
          <w:b/>
          <w:bCs/>
          <w:iCs/>
          <w:spacing w:val="38"/>
          <w:sz w:val="32"/>
          <w:szCs w:val="32"/>
        </w:rPr>
        <w:t>HIRDETMÉNY</w:t>
      </w:r>
    </w:p>
    <w:p w14:paraId="47ADD498" w14:textId="77777777" w:rsidR="00E70D82" w:rsidRDefault="00E70D82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2C1B6AA" w14:textId="77777777" w:rsidR="00C55DED" w:rsidRDefault="00C55DED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0C8983BC" w14:textId="7CB8F955" w:rsidR="00E269FC" w:rsidRPr="005B3082" w:rsidRDefault="00E269FC" w:rsidP="00E269FC">
      <w:pPr>
        <w:spacing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 w:rsidRPr="005B3082">
        <w:rPr>
          <w:rFonts w:ascii="Times New Roman" w:hAnsi="Times New Roman"/>
          <w:bCs/>
          <w:iCs/>
          <w:sz w:val="24"/>
          <w:szCs w:val="24"/>
        </w:rPr>
        <w:t xml:space="preserve">A Nemzeti Adó- és Vámhivatal Csongrád-Csanád </w:t>
      </w:r>
      <w:r w:rsidR="001A2EC8" w:rsidRPr="005B3082">
        <w:rPr>
          <w:rFonts w:ascii="Times New Roman" w:hAnsi="Times New Roman"/>
          <w:bCs/>
          <w:iCs/>
          <w:sz w:val="24"/>
          <w:szCs w:val="24"/>
        </w:rPr>
        <w:t>Várm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egyei Adó- és Vámigazgatósága </w:t>
      </w:r>
      <w:r w:rsidR="005B3082" w:rsidRPr="005B3082">
        <w:rPr>
          <w:rFonts w:ascii="Times New Roman" w:hAnsi="Times New Roman"/>
          <w:sz w:val="24"/>
          <w:szCs w:val="24"/>
        </w:rPr>
        <w:t>az adóigazgatási rendtartásról szóló 2017. évi CLI. törvény 77/A. §</w:t>
      </w:r>
      <w:r w:rsidR="00603B35">
        <w:rPr>
          <w:rFonts w:ascii="Times New Roman" w:hAnsi="Times New Roman"/>
          <w:sz w:val="24"/>
          <w:szCs w:val="24"/>
        </w:rPr>
        <w:t xml:space="preserve"> </w:t>
      </w:r>
      <w:r w:rsidR="00603B35" w:rsidRPr="00603B35">
        <w:rPr>
          <w:rFonts w:ascii="Times New Roman" w:hAnsi="Times New Roman"/>
          <w:i/>
          <w:iCs/>
          <w:sz w:val="24"/>
          <w:szCs w:val="24"/>
        </w:rPr>
        <w:t>a)</w:t>
      </w:r>
      <w:r w:rsidR="00603B35">
        <w:rPr>
          <w:rFonts w:ascii="Times New Roman" w:hAnsi="Times New Roman"/>
          <w:sz w:val="24"/>
          <w:szCs w:val="24"/>
        </w:rPr>
        <w:t xml:space="preserve"> pontja</w:t>
      </w:r>
      <w:r w:rsidR="005B3082" w:rsidRPr="005B3082">
        <w:rPr>
          <w:rFonts w:ascii="Times New Roman" w:hAnsi="Times New Roman"/>
          <w:sz w:val="24"/>
          <w:szCs w:val="24"/>
        </w:rPr>
        <w:t xml:space="preserve"> alapján 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– </w:t>
      </w:r>
      <w:r w:rsidR="00B1083C">
        <w:rPr>
          <w:rFonts w:ascii="Times New Roman" w:hAnsi="Times New Roman"/>
          <w:bCs/>
          <w:iCs/>
          <w:sz w:val="24"/>
          <w:szCs w:val="24"/>
        </w:rPr>
        <w:t>a hatóság</w:t>
      </w:r>
      <w:r w:rsidRPr="005B3082">
        <w:rPr>
          <w:rFonts w:ascii="Times New Roman" w:hAnsi="Times New Roman"/>
          <w:bCs/>
          <w:iCs/>
          <w:sz w:val="24"/>
          <w:szCs w:val="24"/>
        </w:rPr>
        <w:t xml:space="preserve"> által készített irat kézbesítésének akadályba ütközése miatt – hirdetményi úton közli a következő döntést.</w:t>
      </w:r>
    </w:p>
    <w:p w14:paraId="128F6D09" w14:textId="04BAB324" w:rsidR="00DA2C1B" w:rsidRPr="00A01F5F" w:rsidRDefault="00DA2C1B" w:rsidP="00A01F5F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A01F5F">
        <w:rPr>
          <w:rFonts w:ascii="Times New Roman" w:hAnsi="Times New Roman"/>
          <w:b/>
          <w:sz w:val="24"/>
          <w:szCs w:val="24"/>
        </w:rPr>
        <w:t>Az irat a közzétételt követő 15. napon kézbesítettnek tekintendő.</w:t>
      </w:r>
    </w:p>
    <w:p w14:paraId="4F21368C" w14:textId="78BCC649" w:rsidR="00DA2C1B" w:rsidRPr="00A01F5F" w:rsidRDefault="00F41A5C" w:rsidP="00C55DE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</w:t>
      </w:r>
      <w:r w:rsidR="00DA2C1B" w:rsidRPr="00A01F5F">
        <w:rPr>
          <w:rFonts w:ascii="Times New Roman" w:hAnsi="Times New Roman"/>
          <w:b/>
          <w:sz w:val="24"/>
          <w:szCs w:val="24"/>
        </w:rPr>
        <w:t>özzététel napja</w:t>
      </w:r>
      <w:r w:rsidR="00DA2C1B" w:rsidRPr="00A01F5F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ab/>
      </w:r>
      <w:r w:rsidR="000471E3">
        <w:rPr>
          <w:rFonts w:ascii="Times New Roman" w:hAnsi="Times New Roman"/>
          <w:b/>
          <w:sz w:val="24"/>
          <w:szCs w:val="24"/>
        </w:rPr>
        <w:t xml:space="preserve">2026. </w:t>
      </w:r>
      <w:r w:rsidR="00AB72F9">
        <w:rPr>
          <w:rFonts w:ascii="Times New Roman" w:hAnsi="Times New Roman"/>
          <w:b/>
          <w:sz w:val="24"/>
          <w:szCs w:val="24"/>
        </w:rPr>
        <w:t>április 1.</w:t>
      </w:r>
    </w:p>
    <w:tbl>
      <w:tblPr>
        <w:tblStyle w:val="Rcsostblzat"/>
        <w:tblW w:w="955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50"/>
        <w:gridCol w:w="5004"/>
      </w:tblGrid>
      <w:tr w:rsidR="00C55DED" w14:paraId="08AAED81" w14:textId="77777777" w:rsidTr="000C6C98">
        <w:trPr>
          <w:trHeight w:val="813"/>
        </w:trPr>
        <w:tc>
          <w:tcPr>
            <w:tcW w:w="4550" w:type="dxa"/>
          </w:tcPr>
          <w:p w14:paraId="4836831C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eljáró adóhatóság megnevezése:</w:t>
            </w:r>
          </w:p>
        </w:tc>
        <w:tc>
          <w:tcPr>
            <w:tcW w:w="5004" w:type="dxa"/>
          </w:tcPr>
          <w:p w14:paraId="6E509260" w14:textId="6EA0088F" w:rsidR="00C55DED" w:rsidRDefault="00F32E88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3082">
              <w:rPr>
                <w:rFonts w:ascii="Times New Roman" w:hAnsi="Times New Roman"/>
                <w:bCs/>
                <w:iCs/>
                <w:sz w:val="24"/>
                <w:szCs w:val="24"/>
              </w:rPr>
              <w:t>Nemzeti Adó- és Vámhivatal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 xml:space="preserve"> Csongrád-Csanád </w:t>
            </w:r>
            <w:r w:rsidR="001A2EC8">
              <w:rPr>
                <w:rFonts w:ascii="Times New Roman" w:hAnsi="Times New Roman"/>
                <w:sz w:val="24"/>
                <w:szCs w:val="24"/>
              </w:rPr>
              <w:t>Várm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>egyei Adó- és Vámigazgatósága</w:t>
            </w:r>
          </w:p>
          <w:p w14:paraId="240C5879" w14:textId="77777777" w:rsidR="00C55DED" w:rsidRP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4EB5C140" w14:textId="77777777" w:rsidTr="000C6C98">
        <w:trPr>
          <w:trHeight w:val="813"/>
        </w:trPr>
        <w:tc>
          <w:tcPr>
            <w:tcW w:w="4550" w:type="dxa"/>
          </w:tcPr>
          <w:p w14:paraId="206635A6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ügy száma és tárgya:</w:t>
            </w:r>
          </w:p>
        </w:tc>
        <w:tc>
          <w:tcPr>
            <w:tcW w:w="5004" w:type="dxa"/>
          </w:tcPr>
          <w:p w14:paraId="0C24D53C" w14:textId="56738795" w:rsidR="00C55DED" w:rsidRPr="002D052F" w:rsidRDefault="00AB72F9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7499216419</w:t>
            </w:r>
            <w:r w:rsidR="0060789F">
              <w:rPr>
                <w:rFonts w:ascii="Times New Roman" w:hAnsi="Times New Roman"/>
                <w:sz w:val="24"/>
                <w:szCs w:val="24"/>
              </w:rPr>
              <w:t>/202</w:t>
            </w:r>
            <w:r w:rsidR="00404391">
              <w:rPr>
                <w:rFonts w:ascii="Times New Roman" w:hAnsi="Times New Roman"/>
                <w:sz w:val="24"/>
                <w:szCs w:val="24"/>
              </w:rPr>
              <w:t>6</w:t>
            </w:r>
            <w:r w:rsidR="00CF3D90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4666FF">
              <w:rPr>
                <w:rFonts w:ascii="Times New Roman" w:hAnsi="Times New Roman"/>
                <w:sz w:val="24"/>
                <w:szCs w:val="24"/>
              </w:rPr>
              <w:t>jövedéki törvénysértési ügy</w:t>
            </w:r>
          </w:p>
          <w:p w14:paraId="7C150D8C" w14:textId="77777777" w:rsidR="00C55DED" w:rsidRPr="002D052F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3053CD7E" w14:textId="77777777" w:rsidTr="000C6C98">
        <w:trPr>
          <w:trHeight w:val="270"/>
        </w:trPr>
        <w:tc>
          <w:tcPr>
            <w:tcW w:w="4550" w:type="dxa"/>
          </w:tcPr>
          <w:p w14:paraId="2DC384CD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neve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004" w:type="dxa"/>
          </w:tcPr>
          <w:p w14:paraId="40CA6A10" w14:textId="045B45E1" w:rsidR="00C55DED" w:rsidRPr="002D052F" w:rsidRDefault="00AB72F9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Ali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Yuksel</w:t>
            </w:r>
            <w:proofErr w:type="spellEnd"/>
          </w:p>
        </w:tc>
      </w:tr>
      <w:tr w:rsidR="00A6575E" w14:paraId="30D8FBE6" w14:textId="77777777" w:rsidTr="000C6C98">
        <w:trPr>
          <w:trHeight w:val="270"/>
        </w:trPr>
        <w:tc>
          <w:tcPr>
            <w:tcW w:w="4550" w:type="dxa"/>
          </w:tcPr>
          <w:p w14:paraId="19FF20E9" w14:textId="3F806194" w:rsidR="00A6575E" w:rsidRPr="00A01F5F" w:rsidRDefault="001A383C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adó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azonosító </w:t>
            </w:r>
            <w:r w:rsidR="0099756C">
              <w:rPr>
                <w:rFonts w:ascii="Times New Roman" w:hAnsi="Times New Roman"/>
                <w:b/>
                <w:sz w:val="24"/>
                <w:szCs w:val="24"/>
              </w:rPr>
              <w:t>jele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004" w:type="dxa"/>
          </w:tcPr>
          <w:p w14:paraId="6B9E3EB8" w14:textId="1D50E69A" w:rsidR="00A6575E" w:rsidRPr="002D052F" w:rsidRDefault="00AB72F9" w:rsidP="00620E0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8382395473</w:t>
            </w:r>
          </w:p>
        </w:tc>
      </w:tr>
      <w:tr w:rsidR="00A6575E" w14:paraId="20C2F940" w14:textId="77777777" w:rsidTr="000C6C98">
        <w:trPr>
          <w:trHeight w:val="270"/>
        </w:trPr>
        <w:tc>
          <w:tcPr>
            <w:tcW w:w="4550" w:type="dxa"/>
          </w:tcPr>
          <w:p w14:paraId="52C1EB91" w14:textId="44663874" w:rsidR="00A6575E" w:rsidRPr="00A01F5F" w:rsidRDefault="00A6575E" w:rsidP="001A383C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5004" w:type="dxa"/>
          </w:tcPr>
          <w:p w14:paraId="1656F35D" w14:textId="77777777" w:rsidR="003B6ED5" w:rsidRPr="0060789F" w:rsidRDefault="003B6ED5" w:rsidP="006E125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2E0C425" w14:textId="68658B03" w:rsidR="00DA2C1B" w:rsidRPr="0099756C" w:rsidRDefault="00DA2C1B" w:rsidP="00A01F5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9756C">
        <w:rPr>
          <w:rFonts w:ascii="Times New Roman" w:hAnsi="Times New Roman"/>
          <w:sz w:val="24"/>
          <w:szCs w:val="24"/>
        </w:rPr>
        <w:t>Felhívom a figyelmét arra, hogy a hatóság az ügyben</w:t>
      </w:r>
      <w:r w:rsidR="00751543" w:rsidRPr="0099756C">
        <w:rPr>
          <w:rFonts w:ascii="Times New Roman" w:hAnsi="Times New Roman"/>
          <w:sz w:val="24"/>
          <w:szCs w:val="24"/>
        </w:rPr>
        <w:t xml:space="preserve"> a</w:t>
      </w:r>
      <w:r w:rsidR="00A01F5F" w:rsidRPr="0099756C">
        <w:rPr>
          <w:rFonts w:ascii="Times New Roman" w:hAnsi="Times New Roman"/>
          <w:sz w:val="24"/>
          <w:szCs w:val="24"/>
        </w:rPr>
        <w:t xml:space="preserve"> </w:t>
      </w:r>
      <w:r w:rsidR="00AB72F9">
        <w:rPr>
          <w:rFonts w:ascii="Times New Roman" w:hAnsi="Times New Roman"/>
          <w:b/>
          <w:sz w:val="24"/>
          <w:szCs w:val="24"/>
        </w:rPr>
        <w:t>2688964653</w:t>
      </w:r>
      <w:r w:rsidR="006E1250" w:rsidRPr="0099756C">
        <w:rPr>
          <w:rFonts w:ascii="Times New Roman" w:hAnsi="Times New Roman"/>
          <w:b/>
          <w:sz w:val="24"/>
          <w:szCs w:val="24"/>
        </w:rPr>
        <w:t>.</w:t>
      </w:r>
      <w:r w:rsidRPr="0099756C">
        <w:rPr>
          <w:rFonts w:ascii="Times New Roman" w:hAnsi="Times New Roman"/>
          <w:b/>
          <w:sz w:val="24"/>
          <w:szCs w:val="24"/>
        </w:rPr>
        <w:t xml:space="preserve"> </w:t>
      </w:r>
      <w:r w:rsidRPr="00F32E88">
        <w:rPr>
          <w:rFonts w:ascii="Times New Roman" w:hAnsi="Times New Roman"/>
          <w:bCs/>
          <w:sz w:val="24"/>
          <w:szCs w:val="24"/>
        </w:rPr>
        <w:t xml:space="preserve">iktatószámú </w:t>
      </w:r>
      <w:r w:rsidRPr="0099756C">
        <w:rPr>
          <w:rFonts w:ascii="Times New Roman" w:hAnsi="Times New Roman"/>
          <w:sz w:val="24"/>
          <w:szCs w:val="24"/>
        </w:rPr>
        <w:t xml:space="preserve">iratot elkészítette, de annak a kézbesítése akadályba ütközött, ezért az </w:t>
      </w:r>
      <w:r w:rsidR="00603B35">
        <w:rPr>
          <w:rFonts w:ascii="Times New Roman" w:hAnsi="Times New Roman"/>
          <w:sz w:val="24"/>
          <w:szCs w:val="24"/>
        </w:rPr>
        <w:t>adózó</w:t>
      </w:r>
      <w:r w:rsidRPr="0099756C">
        <w:rPr>
          <w:rFonts w:ascii="Times New Roman" w:hAnsi="Times New Roman"/>
          <w:sz w:val="24"/>
          <w:szCs w:val="24"/>
        </w:rPr>
        <w:t xml:space="preserve"> vagy képviselője az iratot </w:t>
      </w:r>
      <w:r w:rsidRPr="0099756C">
        <w:rPr>
          <w:rFonts w:ascii="Times New Roman" w:hAnsi="Times New Roman"/>
          <w:bCs/>
          <w:iCs/>
          <w:sz w:val="24"/>
          <w:szCs w:val="24"/>
        </w:rPr>
        <w:t>a Nemzeti Adó- és Vámhivatal Csongrád</w:t>
      </w:r>
      <w:r w:rsidR="005C29DF" w:rsidRPr="0099756C">
        <w:rPr>
          <w:rFonts w:ascii="Times New Roman" w:hAnsi="Times New Roman"/>
          <w:bCs/>
          <w:iCs/>
          <w:sz w:val="24"/>
          <w:szCs w:val="24"/>
        </w:rPr>
        <w:t>-Csanád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1A2EC8" w:rsidRPr="0099756C">
        <w:rPr>
          <w:rFonts w:ascii="Times New Roman" w:hAnsi="Times New Roman"/>
          <w:bCs/>
          <w:iCs/>
          <w:sz w:val="24"/>
          <w:szCs w:val="24"/>
        </w:rPr>
        <w:t>Várm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egyei Adó- és Vámigazgatóságánál </w:t>
      </w:r>
      <w:r w:rsidRPr="0099756C">
        <w:rPr>
          <w:rFonts w:ascii="Times New Roman" w:hAnsi="Times New Roman"/>
          <w:sz w:val="24"/>
          <w:szCs w:val="24"/>
        </w:rPr>
        <w:t>átveheti.</w:t>
      </w:r>
    </w:p>
    <w:p w14:paraId="33D1AC9D" w14:textId="77777777" w:rsidR="009F4AD1" w:rsidRPr="0099756C" w:rsidRDefault="009F4AD1" w:rsidP="00A01F5F">
      <w:pPr>
        <w:spacing w:after="0" w:line="240" w:lineRule="auto"/>
        <w:jc w:val="both"/>
        <w:rPr>
          <w:rFonts w:ascii="Times New Roman" w:hAnsi="Times New Roman"/>
          <w:bCs/>
          <w:iCs/>
          <w:color w:val="FF0000"/>
          <w:sz w:val="24"/>
          <w:szCs w:val="24"/>
        </w:rPr>
      </w:pPr>
    </w:p>
    <w:p w14:paraId="54218096" w14:textId="77777777" w:rsidR="0099756C" w:rsidRPr="0099756C" w:rsidRDefault="0099756C" w:rsidP="0099756C">
      <w:pPr>
        <w:pStyle w:val="Default"/>
        <w:jc w:val="both"/>
      </w:pPr>
      <w:r w:rsidRPr="0099756C">
        <w:t xml:space="preserve">Jelen hirdetmény 15 napra közzétételre kerül a Nemzeti Adó- és Vámhivatal </w:t>
      </w:r>
      <w:r w:rsidRPr="0099756C">
        <w:rPr>
          <w:color w:val="auto"/>
        </w:rPr>
        <w:t>(</w:t>
      </w:r>
      <w:hyperlink r:id="rId8" w:history="1">
        <w:r w:rsidRPr="0099756C">
          <w:rPr>
            <w:rStyle w:val="Hiperhivatkozs"/>
          </w:rPr>
          <w:t>www.nav.gov.hu</w:t>
        </w:r>
      </w:hyperlink>
      <w:r w:rsidRPr="0099756C">
        <w:rPr>
          <w:color w:val="auto"/>
        </w:rPr>
        <w:t xml:space="preserve">) </w:t>
      </w:r>
      <w:r w:rsidRPr="0099756C">
        <w:t xml:space="preserve">honlapján. </w:t>
      </w:r>
    </w:p>
    <w:p w14:paraId="244ECCEA" w14:textId="77777777" w:rsidR="0099756C" w:rsidRDefault="0099756C" w:rsidP="0099756C">
      <w:pPr>
        <w:pStyle w:val="Default"/>
        <w:rPr>
          <w:sz w:val="22"/>
          <w:szCs w:val="22"/>
        </w:rPr>
      </w:pPr>
    </w:p>
    <w:p w14:paraId="108CB837" w14:textId="41BD5A4A" w:rsidR="00780A7C" w:rsidRDefault="00213F91" w:rsidP="00A01F5F">
      <w:pPr>
        <w:pStyle w:val="Szvegtrzs"/>
        <w:spacing w:after="0"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Szeged, </w:t>
      </w:r>
      <w:r w:rsidR="00BB430C">
        <w:rPr>
          <w:rFonts w:ascii="Times New Roman" w:hAnsi="Times New Roman"/>
          <w:bCs/>
          <w:iCs/>
          <w:sz w:val="24"/>
          <w:szCs w:val="24"/>
        </w:rPr>
        <w:t>2026. március 27.</w:t>
      </w:r>
    </w:p>
    <w:p w14:paraId="0183C7E3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p w14:paraId="379801E4" w14:textId="77777777" w:rsidR="00780A7C" w:rsidRDefault="00780A7C" w:rsidP="00E269FC">
      <w:pPr>
        <w:pStyle w:val="Szvegtrzs"/>
        <w:spacing w:after="0" w:line="240" w:lineRule="auto"/>
        <w:rPr>
          <w:rFonts w:ascii="Times New Roman" w:hAnsi="Times New Roman"/>
          <w:bCs/>
          <w:iCs/>
          <w:sz w:val="24"/>
          <w:szCs w:val="24"/>
        </w:rPr>
      </w:pPr>
    </w:p>
    <w:p w14:paraId="5D8D6B08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sectPr w:rsidR="00780A7C" w:rsidSect="00E05E9B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284" w:right="1418" w:bottom="680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5BBAA" w14:textId="77777777" w:rsidR="00EB2F3F" w:rsidRDefault="00EB2F3F">
      <w:pPr>
        <w:spacing w:after="0" w:line="240" w:lineRule="auto"/>
      </w:pPr>
      <w:r>
        <w:separator/>
      </w:r>
    </w:p>
  </w:endnote>
  <w:endnote w:type="continuationSeparator" w:id="0">
    <w:p w14:paraId="7DD518A9" w14:textId="77777777" w:rsidR="00EB2F3F" w:rsidRDefault="00EB2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FB500" w14:textId="77777777" w:rsidR="00E05E9B" w:rsidRDefault="00E05E9B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6EF7D9E" w14:textId="77777777" w:rsidR="00E05E9B" w:rsidRDefault="00E05E9B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98954" w14:textId="77777777" w:rsidR="00E05E9B" w:rsidRDefault="00E05E9B">
    <w:pPr>
      <w:pStyle w:val="llb"/>
      <w:framePr w:wrap="around" w:vAnchor="text" w:hAnchor="margin" w:xAlign="right" w:y="1"/>
      <w:rPr>
        <w:rStyle w:val="Oldalszm"/>
        <w:sz w:val="22"/>
      </w:rPr>
    </w:pPr>
  </w:p>
  <w:p w14:paraId="46C60AB8" w14:textId="77777777" w:rsidR="00E05E9B" w:rsidRDefault="00E05E9B">
    <w:pPr>
      <w:pStyle w:val="llb"/>
      <w:ind w:right="360"/>
      <w:rPr>
        <w:sz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C4489" w14:textId="77777777" w:rsidR="00E05E9B" w:rsidRPr="00F357E6" w:rsidRDefault="00E05E9B">
    <w:pPr>
      <w:pStyle w:val="llb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25713" w14:textId="77777777" w:rsidR="00EB2F3F" w:rsidRDefault="00EB2F3F">
      <w:pPr>
        <w:spacing w:after="0" w:line="240" w:lineRule="auto"/>
      </w:pPr>
      <w:r>
        <w:separator/>
      </w:r>
    </w:p>
  </w:footnote>
  <w:footnote w:type="continuationSeparator" w:id="0">
    <w:p w14:paraId="163B3C75" w14:textId="77777777" w:rsidR="00EB2F3F" w:rsidRDefault="00EB2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103C3" w14:textId="77777777" w:rsidR="00E05E9B" w:rsidRDefault="00E05E9B">
    <w:pPr>
      <w:pStyle w:val="lfej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2</w:t>
    </w:r>
    <w:r>
      <w:rPr>
        <w:rStyle w:val="Oldalszm"/>
      </w:rPr>
      <w:fldChar w:fldCharType="end"/>
    </w:r>
  </w:p>
  <w:p w14:paraId="6F2A1D8A" w14:textId="77777777" w:rsidR="00E05E9B" w:rsidRDefault="00E05E9B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7BA33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93439B">
      <w:rPr>
        <w:rStyle w:val="Oldalszm"/>
        <w:noProof/>
      </w:rPr>
      <w:t>2</w:t>
    </w:r>
    <w:r>
      <w:rPr>
        <w:rStyle w:val="Oldalszm"/>
      </w:rPr>
      <w:fldChar w:fldCharType="end"/>
    </w:r>
  </w:p>
  <w:p w14:paraId="5EAF3B26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</w:p>
  <w:p w14:paraId="037D0E21" w14:textId="77777777" w:rsidR="00E05E9B" w:rsidRDefault="00E05E9B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1050B"/>
    <w:multiLevelType w:val="hybridMultilevel"/>
    <w:tmpl w:val="09DA5564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A07E7B"/>
    <w:multiLevelType w:val="hybridMultilevel"/>
    <w:tmpl w:val="E948371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8B3F75"/>
    <w:multiLevelType w:val="hybridMultilevel"/>
    <w:tmpl w:val="F77CD71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84057A"/>
    <w:multiLevelType w:val="singleLevel"/>
    <w:tmpl w:val="040E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3395FBF"/>
    <w:multiLevelType w:val="hybridMultilevel"/>
    <w:tmpl w:val="0038D25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B23372C"/>
    <w:multiLevelType w:val="hybridMultilevel"/>
    <w:tmpl w:val="D7F6B3E8"/>
    <w:lvl w:ilvl="0" w:tplc="E2AC829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4D713CDA"/>
    <w:multiLevelType w:val="hybridMultilevel"/>
    <w:tmpl w:val="D4507F70"/>
    <w:lvl w:ilvl="0" w:tplc="FD3A3F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6133F3D"/>
    <w:multiLevelType w:val="hybridMultilevel"/>
    <w:tmpl w:val="1F02CF5E"/>
    <w:lvl w:ilvl="0" w:tplc="C91CAF64">
      <w:start w:val="1"/>
      <w:numFmt w:val="decimal"/>
      <w:lvlText w:val="%1)"/>
      <w:lvlJc w:val="left"/>
      <w:pPr>
        <w:tabs>
          <w:tab w:val="num" w:pos="705"/>
        </w:tabs>
        <w:ind w:left="7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25"/>
        </w:tabs>
        <w:ind w:left="1425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num w:numId="1" w16cid:durableId="999772328">
    <w:abstractNumId w:val="7"/>
  </w:num>
  <w:num w:numId="2" w16cid:durableId="280957171">
    <w:abstractNumId w:val="3"/>
    <w:lvlOverride w:ilvl="0">
      <w:startOverride w:val="1"/>
    </w:lvlOverride>
  </w:num>
  <w:num w:numId="3" w16cid:durableId="288325163">
    <w:abstractNumId w:val="4"/>
  </w:num>
  <w:num w:numId="4" w16cid:durableId="1690066907">
    <w:abstractNumId w:val="5"/>
  </w:num>
  <w:num w:numId="5" w16cid:durableId="1518688025">
    <w:abstractNumId w:val="2"/>
  </w:num>
  <w:num w:numId="6" w16cid:durableId="1418670702">
    <w:abstractNumId w:val="0"/>
  </w:num>
  <w:num w:numId="7" w16cid:durableId="2066104232">
    <w:abstractNumId w:val="1"/>
  </w:num>
  <w:num w:numId="8" w16cid:durableId="12620279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043"/>
    <w:rsid w:val="0001181E"/>
    <w:rsid w:val="00015BF6"/>
    <w:rsid w:val="00016D92"/>
    <w:rsid w:val="000308CE"/>
    <w:rsid w:val="0003508B"/>
    <w:rsid w:val="000471E3"/>
    <w:rsid w:val="000502F4"/>
    <w:rsid w:val="00094146"/>
    <w:rsid w:val="000941AC"/>
    <w:rsid w:val="00095043"/>
    <w:rsid w:val="000952EC"/>
    <w:rsid w:val="000A02D3"/>
    <w:rsid w:val="000A55CA"/>
    <w:rsid w:val="000B6E65"/>
    <w:rsid w:val="000C6C98"/>
    <w:rsid w:val="000E1EE0"/>
    <w:rsid w:val="000E4FD5"/>
    <w:rsid w:val="000F0C32"/>
    <w:rsid w:val="00121A34"/>
    <w:rsid w:val="00123967"/>
    <w:rsid w:val="001501C1"/>
    <w:rsid w:val="00155A02"/>
    <w:rsid w:val="0016225F"/>
    <w:rsid w:val="001836DD"/>
    <w:rsid w:val="001873A3"/>
    <w:rsid w:val="00192BDE"/>
    <w:rsid w:val="00195707"/>
    <w:rsid w:val="0019574A"/>
    <w:rsid w:val="001A2EC8"/>
    <w:rsid w:val="001A383C"/>
    <w:rsid w:val="001B5C6A"/>
    <w:rsid w:val="001C1C95"/>
    <w:rsid w:val="001D34BC"/>
    <w:rsid w:val="001F205B"/>
    <w:rsid w:val="001F2714"/>
    <w:rsid w:val="001F6EE2"/>
    <w:rsid w:val="001F7A8D"/>
    <w:rsid w:val="00211BC2"/>
    <w:rsid w:val="00213F91"/>
    <w:rsid w:val="00232F2B"/>
    <w:rsid w:val="00234FA1"/>
    <w:rsid w:val="00243518"/>
    <w:rsid w:val="00243709"/>
    <w:rsid w:val="00245DC4"/>
    <w:rsid w:val="00247512"/>
    <w:rsid w:val="00253A4E"/>
    <w:rsid w:val="00255A08"/>
    <w:rsid w:val="00273198"/>
    <w:rsid w:val="00294A05"/>
    <w:rsid w:val="00296735"/>
    <w:rsid w:val="002D052F"/>
    <w:rsid w:val="002D05DF"/>
    <w:rsid w:val="002D3804"/>
    <w:rsid w:val="002F48B5"/>
    <w:rsid w:val="003055F3"/>
    <w:rsid w:val="00306E81"/>
    <w:rsid w:val="00322A8D"/>
    <w:rsid w:val="00333B8A"/>
    <w:rsid w:val="003414B4"/>
    <w:rsid w:val="00362265"/>
    <w:rsid w:val="0036404B"/>
    <w:rsid w:val="00367CB8"/>
    <w:rsid w:val="003808E7"/>
    <w:rsid w:val="003866D0"/>
    <w:rsid w:val="0039144B"/>
    <w:rsid w:val="003972C9"/>
    <w:rsid w:val="003B6ED5"/>
    <w:rsid w:val="003C0197"/>
    <w:rsid w:val="003C7E6E"/>
    <w:rsid w:val="003D3999"/>
    <w:rsid w:val="003D7F99"/>
    <w:rsid w:val="003E4E33"/>
    <w:rsid w:val="003F1DF4"/>
    <w:rsid w:val="00404391"/>
    <w:rsid w:val="004201C0"/>
    <w:rsid w:val="00427ADA"/>
    <w:rsid w:val="00430806"/>
    <w:rsid w:val="00431490"/>
    <w:rsid w:val="00431D74"/>
    <w:rsid w:val="004666FF"/>
    <w:rsid w:val="00486300"/>
    <w:rsid w:val="00486325"/>
    <w:rsid w:val="004A559C"/>
    <w:rsid w:val="004D0A5D"/>
    <w:rsid w:val="004D3820"/>
    <w:rsid w:val="004D40AE"/>
    <w:rsid w:val="004E13FA"/>
    <w:rsid w:val="004E653D"/>
    <w:rsid w:val="0050609F"/>
    <w:rsid w:val="005146D7"/>
    <w:rsid w:val="0051669D"/>
    <w:rsid w:val="005262CF"/>
    <w:rsid w:val="00545CED"/>
    <w:rsid w:val="005522E0"/>
    <w:rsid w:val="00562B95"/>
    <w:rsid w:val="00566C5B"/>
    <w:rsid w:val="00577C4B"/>
    <w:rsid w:val="00584DD5"/>
    <w:rsid w:val="00592AC2"/>
    <w:rsid w:val="005A09D1"/>
    <w:rsid w:val="005B3082"/>
    <w:rsid w:val="005C29DF"/>
    <w:rsid w:val="005E0673"/>
    <w:rsid w:val="005E773C"/>
    <w:rsid w:val="005F4339"/>
    <w:rsid w:val="005F45F8"/>
    <w:rsid w:val="005F510A"/>
    <w:rsid w:val="00602C50"/>
    <w:rsid w:val="00603B35"/>
    <w:rsid w:val="0060789F"/>
    <w:rsid w:val="00607D4C"/>
    <w:rsid w:val="00620E02"/>
    <w:rsid w:val="0062224A"/>
    <w:rsid w:val="00627249"/>
    <w:rsid w:val="00643EE9"/>
    <w:rsid w:val="00650209"/>
    <w:rsid w:val="00650C4F"/>
    <w:rsid w:val="006570CF"/>
    <w:rsid w:val="00685332"/>
    <w:rsid w:val="00695874"/>
    <w:rsid w:val="006A5B28"/>
    <w:rsid w:val="006B2652"/>
    <w:rsid w:val="006C1BA5"/>
    <w:rsid w:val="006E1250"/>
    <w:rsid w:val="006F22A0"/>
    <w:rsid w:val="007110A8"/>
    <w:rsid w:val="00742FE7"/>
    <w:rsid w:val="00743347"/>
    <w:rsid w:val="00745BF1"/>
    <w:rsid w:val="00745D0B"/>
    <w:rsid w:val="00745E28"/>
    <w:rsid w:val="00751543"/>
    <w:rsid w:val="00752B59"/>
    <w:rsid w:val="00754B70"/>
    <w:rsid w:val="007564E6"/>
    <w:rsid w:val="00761486"/>
    <w:rsid w:val="007629D9"/>
    <w:rsid w:val="00780A7C"/>
    <w:rsid w:val="0078225C"/>
    <w:rsid w:val="00796D87"/>
    <w:rsid w:val="007B1733"/>
    <w:rsid w:val="007D0278"/>
    <w:rsid w:val="007E1080"/>
    <w:rsid w:val="00800D4D"/>
    <w:rsid w:val="008016CA"/>
    <w:rsid w:val="008151ED"/>
    <w:rsid w:val="00832D06"/>
    <w:rsid w:val="00840DDF"/>
    <w:rsid w:val="008435B6"/>
    <w:rsid w:val="008A494B"/>
    <w:rsid w:val="008B5F27"/>
    <w:rsid w:val="008B724A"/>
    <w:rsid w:val="008D1A44"/>
    <w:rsid w:val="008E23BB"/>
    <w:rsid w:val="008E3E54"/>
    <w:rsid w:val="008E5820"/>
    <w:rsid w:val="008F70B7"/>
    <w:rsid w:val="00926778"/>
    <w:rsid w:val="00927B75"/>
    <w:rsid w:val="0093153D"/>
    <w:rsid w:val="00932FA7"/>
    <w:rsid w:val="0093439B"/>
    <w:rsid w:val="00942DF0"/>
    <w:rsid w:val="00944B2C"/>
    <w:rsid w:val="009513CD"/>
    <w:rsid w:val="009514B6"/>
    <w:rsid w:val="00965E91"/>
    <w:rsid w:val="009849B9"/>
    <w:rsid w:val="0099395C"/>
    <w:rsid w:val="0099756C"/>
    <w:rsid w:val="009A3DDA"/>
    <w:rsid w:val="009B3A0A"/>
    <w:rsid w:val="009C10A0"/>
    <w:rsid w:val="009C62B5"/>
    <w:rsid w:val="009F4AD1"/>
    <w:rsid w:val="00A01F5F"/>
    <w:rsid w:val="00A1375A"/>
    <w:rsid w:val="00A15759"/>
    <w:rsid w:val="00A21A5F"/>
    <w:rsid w:val="00A46307"/>
    <w:rsid w:val="00A6575E"/>
    <w:rsid w:val="00A65C93"/>
    <w:rsid w:val="00A674BB"/>
    <w:rsid w:val="00A818D5"/>
    <w:rsid w:val="00A83414"/>
    <w:rsid w:val="00A97EA8"/>
    <w:rsid w:val="00AB3E58"/>
    <w:rsid w:val="00AB72F9"/>
    <w:rsid w:val="00AD3ABC"/>
    <w:rsid w:val="00AF5F6C"/>
    <w:rsid w:val="00B1083C"/>
    <w:rsid w:val="00B1395D"/>
    <w:rsid w:val="00B30951"/>
    <w:rsid w:val="00B436A8"/>
    <w:rsid w:val="00B46F01"/>
    <w:rsid w:val="00B66226"/>
    <w:rsid w:val="00B672EA"/>
    <w:rsid w:val="00B726D5"/>
    <w:rsid w:val="00B75780"/>
    <w:rsid w:val="00B87FB2"/>
    <w:rsid w:val="00B970FC"/>
    <w:rsid w:val="00B974D0"/>
    <w:rsid w:val="00BA3390"/>
    <w:rsid w:val="00BB430C"/>
    <w:rsid w:val="00BB51EC"/>
    <w:rsid w:val="00BC6089"/>
    <w:rsid w:val="00BE3201"/>
    <w:rsid w:val="00C05A1B"/>
    <w:rsid w:val="00C24C93"/>
    <w:rsid w:val="00C25C28"/>
    <w:rsid w:val="00C479B3"/>
    <w:rsid w:val="00C55DED"/>
    <w:rsid w:val="00C61CFC"/>
    <w:rsid w:val="00C6622A"/>
    <w:rsid w:val="00C760A5"/>
    <w:rsid w:val="00C77398"/>
    <w:rsid w:val="00C80AC3"/>
    <w:rsid w:val="00C923F5"/>
    <w:rsid w:val="00C95A00"/>
    <w:rsid w:val="00CB30A9"/>
    <w:rsid w:val="00CC0326"/>
    <w:rsid w:val="00CD45EB"/>
    <w:rsid w:val="00CD7A0B"/>
    <w:rsid w:val="00CE31A7"/>
    <w:rsid w:val="00CE608E"/>
    <w:rsid w:val="00CF3D90"/>
    <w:rsid w:val="00D0415C"/>
    <w:rsid w:val="00D21329"/>
    <w:rsid w:val="00D33763"/>
    <w:rsid w:val="00D33E0E"/>
    <w:rsid w:val="00D41A99"/>
    <w:rsid w:val="00D42110"/>
    <w:rsid w:val="00DA2C1B"/>
    <w:rsid w:val="00DA52EA"/>
    <w:rsid w:val="00DB7FC5"/>
    <w:rsid w:val="00DD2710"/>
    <w:rsid w:val="00DD2D74"/>
    <w:rsid w:val="00DD446A"/>
    <w:rsid w:val="00DD7C70"/>
    <w:rsid w:val="00DE79D1"/>
    <w:rsid w:val="00DF1EEE"/>
    <w:rsid w:val="00E02371"/>
    <w:rsid w:val="00E05E9B"/>
    <w:rsid w:val="00E238D1"/>
    <w:rsid w:val="00E266C9"/>
    <w:rsid w:val="00E269FC"/>
    <w:rsid w:val="00E442C4"/>
    <w:rsid w:val="00E527C1"/>
    <w:rsid w:val="00E57EE9"/>
    <w:rsid w:val="00E61B93"/>
    <w:rsid w:val="00E70D44"/>
    <w:rsid w:val="00E70D82"/>
    <w:rsid w:val="00E744E6"/>
    <w:rsid w:val="00E74F24"/>
    <w:rsid w:val="00E835A2"/>
    <w:rsid w:val="00EB1056"/>
    <w:rsid w:val="00EB2B66"/>
    <w:rsid w:val="00EB2F3F"/>
    <w:rsid w:val="00EB6B4A"/>
    <w:rsid w:val="00EC79E9"/>
    <w:rsid w:val="00ED3200"/>
    <w:rsid w:val="00ED5999"/>
    <w:rsid w:val="00EF3CBD"/>
    <w:rsid w:val="00F0641F"/>
    <w:rsid w:val="00F32E88"/>
    <w:rsid w:val="00F41A5C"/>
    <w:rsid w:val="00F423E3"/>
    <w:rsid w:val="00F473D1"/>
    <w:rsid w:val="00F5484E"/>
    <w:rsid w:val="00F55FCE"/>
    <w:rsid w:val="00F62040"/>
    <w:rsid w:val="00F63482"/>
    <w:rsid w:val="00F97AF1"/>
    <w:rsid w:val="00FB2E85"/>
    <w:rsid w:val="00FB32FF"/>
    <w:rsid w:val="00FB4069"/>
    <w:rsid w:val="00FC37ED"/>
    <w:rsid w:val="00FC4A06"/>
    <w:rsid w:val="00FE1254"/>
    <w:rsid w:val="00FE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5D5FD"/>
  <w15:chartTrackingRefBased/>
  <w15:docId w15:val="{13A304E6-8478-497F-A8D3-171B63896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Cmsor1">
    <w:name w:val="heading 1"/>
    <w:basedOn w:val="Norml"/>
    <w:next w:val="Norml"/>
    <w:link w:val="Cmsor1Char"/>
    <w:qFormat/>
    <w:rsid w:val="00095043"/>
    <w:pPr>
      <w:keepNext/>
      <w:spacing w:after="0" w:line="240" w:lineRule="auto"/>
      <w:ind w:left="4820" w:hanging="4820"/>
      <w:outlineLvl w:val="0"/>
    </w:pPr>
    <w:rPr>
      <w:rFonts w:ascii="Times New Roman" w:eastAsia="Times New Roman" w:hAnsi="Times New Roman"/>
      <w:spacing w:val="-2"/>
      <w:sz w:val="24"/>
      <w:szCs w:val="20"/>
      <w:lang w:eastAsia="hu-HU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F97AF1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095043"/>
    <w:rPr>
      <w:rFonts w:ascii="Times New Roman" w:eastAsia="Times New Roman" w:hAnsi="Times New Roman"/>
      <w:spacing w:val="-2"/>
      <w:sz w:val="24"/>
    </w:rPr>
  </w:style>
  <w:style w:type="paragraph" w:styleId="lfej">
    <w:name w:val="header"/>
    <w:basedOn w:val="Norml"/>
    <w:link w:val="lfej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hu-HU"/>
    </w:rPr>
  </w:style>
  <w:style w:type="character" w:customStyle="1" w:styleId="lfejChar">
    <w:name w:val="Élőfej Char"/>
    <w:link w:val="lfej"/>
    <w:rsid w:val="00095043"/>
    <w:rPr>
      <w:rFonts w:ascii="Times New Roman" w:eastAsia="Times New Roman" w:hAnsi="Times New Roman"/>
    </w:rPr>
  </w:style>
  <w:style w:type="character" w:styleId="Oldalszm">
    <w:name w:val="page number"/>
    <w:rsid w:val="00095043"/>
  </w:style>
  <w:style w:type="paragraph" w:styleId="Szvegtrzs2">
    <w:name w:val="Body Text 2"/>
    <w:basedOn w:val="Norml"/>
    <w:link w:val="Szvegtrzs2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2Char">
    <w:name w:val="Szövegtörzs 2 Char"/>
    <w:link w:val="Szvegtrzs2"/>
    <w:rsid w:val="00095043"/>
    <w:rPr>
      <w:rFonts w:ascii="Times New Roman" w:eastAsia="Times New Roman" w:hAnsi="Times New Roman"/>
      <w:sz w:val="22"/>
    </w:rPr>
  </w:style>
  <w:style w:type="paragraph" w:styleId="llb">
    <w:name w:val="footer"/>
    <w:basedOn w:val="Norml"/>
    <w:link w:val="llb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llbChar">
    <w:name w:val="Élőláb Char"/>
    <w:link w:val="llb"/>
    <w:rsid w:val="00095043"/>
    <w:rPr>
      <w:rFonts w:ascii="Times New Roman" w:eastAsia="Times New Roman" w:hAnsi="Times New Roman"/>
      <w:sz w:val="24"/>
    </w:rPr>
  </w:style>
  <w:style w:type="paragraph" w:styleId="Szvegtrzs3">
    <w:name w:val="Body Text 3"/>
    <w:basedOn w:val="Norml"/>
    <w:link w:val="Szvegtrzs3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3Char">
    <w:name w:val="Szövegtörzs 3 Char"/>
    <w:link w:val="Szvegtrzs3"/>
    <w:rsid w:val="00095043"/>
    <w:rPr>
      <w:rFonts w:ascii="Times New Roman" w:eastAsia="Times New Roman" w:hAnsi="Times New Roman"/>
      <w:sz w:val="22"/>
    </w:rPr>
  </w:style>
  <w:style w:type="paragraph" w:styleId="Szvegtrzsbehzssal">
    <w:name w:val="Body Text Indent"/>
    <w:basedOn w:val="Norml"/>
    <w:link w:val="SzvegtrzsbehzssalChar"/>
    <w:rsid w:val="00095043"/>
    <w:pPr>
      <w:spacing w:after="120" w:line="240" w:lineRule="auto"/>
      <w:ind w:left="283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SzvegtrzsbehzssalChar">
    <w:name w:val="Szövegtörzs behúzással Char"/>
    <w:link w:val="Szvegtrzsbehzssal"/>
    <w:rsid w:val="00095043"/>
    <w:rPr>
      <w:rFonts w:ascii="Times New Roman" w:eastAsia="Times New Roman" w:hAnsi="Times New Roman"/>
      <w:sz w:val="24"/>
    </w:rPr>
  </w:style>
  <w:style w:type="character" w:customStyle="1" w:styleId="Cmsor3Char">
    <w:name w:val="Címsor 3 Char"/>
    <w:link w:val="Cmsor3"/>
    <w:uiPriority w:val="9"/>
    <w:semiHidden/>
    <w:rsid w:val="00F97AF1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Szvegtrzs">
    <w:name w:val="Body Text"/>
    <w:basedOn w:val="Norml"/>
    <w:link w:val="SzvegtrzsChar"/>
    <w:uiPriority w:val="99"/>
    <w:unhideWhenUsed/>
    <w:rsid w:val="00F97AF1"/>
    <w:pPr>
      <w:spacing w:after="120"/>
    </w:pPr>
  </w:style>
  <w:style w:type="character" w:customStyle="1" w:styleId="SzvegtrzsChar">
    <w:name w:val="Szövegtörzs Char"/>
    <w:link w:val="Szvegtrzs"/>
    <w:uiPriority w:val="99"/>
    <w:rsid w:val="00F97AF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836DD"/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1836DD"/>
    <w:rPr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D3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uiPriority w:val="99"/>
    <w:semiHidden/>
    <w:rsid w:val="00ED3200"/>
    <w:rPr>
      <w:rFonts w:ascii="Segoe UI" w:hAnsi="Segoe UI" w:cs="Segoe UI"/>
      <w:sz w:val="18"/>
      <w:szCs w:val="18"/>
      <w:lang w:eastAsia="en-US"/>
    </w:rPr>
  </w:style>
  <w:style w:type="table" w:styleId="Rcsostblzat">
    <w:name w:val="Table Grid"/>
    <w:basedOn w:val="Normltblzat"/>
    <w:uiPriority w:val="59"/>
    <w:rsid w:val="00C55D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semiHidden/>
    <w:unhideWhenUsed/>
    <w:rsid w:val="0099756C"/>
    <w:rPr>
      <w:color w:val="0563C1"/>
      <w:u w:val="single"/>
    </w:rPr>
  </w:style>
  <w:style w:type="paragraph" w:customStyle="1" w:styleId="Default">
    <w:name w:val="Default"/>
    <w:basedOn w:val="Norml"/>
    <w:rsid w:val="0099756C"/>
    <w:pPr>
      <w:autoSpaceDE w:val="0"/>
      <w:autoSpaceDN w:val="0"/>
      <w:spacing w:after="0" w:line="240" w:lineRule="auto"/>
    </w:pPr>
    <w:rPr>
      <w:rFonts w:ascii="Times New Roman" w:eastAsiaTheme="minorHAnsi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218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0DF171-7C13-4E8E-830A-A5154BE30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986</Characters>
  <Application>Microsoft Office Word</Application>
  <DocSecurity>4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Koczkás Réka</dc:creator>
  <cp:keywords/>
  <dc:description/>
  <cp:lastModifiedBy>Huszárné Kiss Zita</cp:lastModifiedBy>
  <cp:revision>2</cp:revision>
  <cp:lastPrinted>2026-03-27T08:42:00Z</cp:lastPrinted>
  <dcterms:created xsi:type="dcterms:W3CDTF">2026-03-27T11:43:00Z</dcterms:created>
  <dcterms:modified xsi:type="dcterms:W3CDTF">2026-03-27T11:43:00Z</dcterms:modified>
</cp:coreProperties>
</file>